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178E" w14:textId="51F5E655" w:rsidR="003C3024" w:rsidRPr="00257DC3" w:rsidRDefault="002568DB" w:rsidP="005A02C9">
      <w:pPr>
        <w:pStyle w:val="Nadpis1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0" allowOverlap="1" wp14:anchorId="70333121" wp14:editId="76F0B140">
            <wp:simplePos x="0" y="0"/>
            <wp:positionH relativeFrom="column">
              <wp:posOffset>5360011</wp:posOffset>
            </wp:positionH>
            <wp:positionV relativeFrom="paragraph">
              <wp:posOffset>-472512</wp:posOffset>
            </wp:positionV>
            <wp:extent cx="581025" cy="685800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 wp14:anchorId="0ACCE49B" wp14:editId="716AC7A0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25C">
        <w:t>2</w:t>
      </w:r>
      <w:r w:rsidR="005A02C9">
        <w:t>.</w:t>
      </w:r>
      <w:r w:rsidR="00F61D32">
        <w:t>1</w:t>
      </w:r>
      <w:r w:rsidR="00E0025C">
        <w:t>2</w:t>
      </w:r>
      <w:r w:rsidR="0028450A">
        <w:t>.201</w:t>
      </w:r>
      <w:r w:rsidR="00DC0C65">
        <w:t>9</w:t>
      </w:r>
      <w:r w:rsidR="0028450A">
        <w:t xml:space="preserve"> - HLÁŠENÍ OBECNÍHO ROZHLASU</w:t>
      </w:r>
    </w:p>
    <w:p w14:paraId="0B7B78E8" w14:textId="77777777" w:rsidR="002412D7" w:rsidRPr="009D294B" w:rsidRDefault="002412D7" w:rsidP="009D294B">
      <w:pPr>
        <w:pStyle w:val="Nadpis2"/>
        <w:numPr>
          <w:ilvl w:val="0"/>
          <w:numId w:val="0"/>
        </w:numPr>
      </w:pPr>
      <w:r w:rsidRPr="009D294B">
        <w:rPr>
          <w:rFonts w:ascii="Calibri" w:eastAsia="Times New Roman" w:hAnsi="Calibri"/>
          <w:sz w:val="22"/>
          <w:szCs w:val="22"/>
        </w:rPr>
        <w:t>      </w:t>
      </w:r>
    </w:p>
    <w:p w14:paraId="17939F3C" w14:textId="74C4BAD9" w:rsidR="00D023E4" w:rsidRPr="00D023E4" w:rsidRDefault="00D023E4" w:rsidP="003B3B2D">
      <w:pPr>
        <w:pStyle w:val="Nadpis2"/>
        <w:numPr>
          <w:ilvl w:val="0"/>
          <w:numId w:val="2"/>
        </w:numPr>
        <w:spacing w:line="240" w:lineRule="atLeast"/>
      </w:pPr>
      <w:r>
        <w:t>Obecní úřad</w:t>
      </w:r>
    </w:p>
    <w:p w14:paraId="759D09F6" w14:textId="216CCF83" w:rsidR="00CD4906" w:rsidRDefault="003A0F7E" w:rsidP="0021629B">
      <w:pPr>
        <w:pStyle w:val="Normlnweb"/>
        <w:spacing w:line="240" w:lineRule="atLeast"/>
        <w:rPr>
          <w:rFonts w:ascii="Calibri" w:hAnsi="Calibri"/>
          <w:b/>
          <w:bCs/>
          <w:i/>
          <w:sz w:val="22"/>
          <w:szCs w:val="22"/>
        </w:rPr>
      </w:pPr>
      <w:r w:rsidRPr="003A0F7E">
        <w:rPr>
          <w:rFonts w:ascii="Calibri" w:hAnsi="Calibri"/>
          <w:i/>
          <w:sz w:val="22"/>
          <w:szCs w:val="22"/>
        </w:rPr>
        <w:t xml:space="preserve">Žádáme občany, kteří ještě nepodepsali nové smlouvy na stočné a kabelovou televizi, aby tak učinili </w:t>
      </w:r>
      <w:r w:rsidR="00CD4906">
        <w:rPr>
          <w:rFonts w:ascii="Calibri" w:hAnsi="Calibri"/>
          <w:i/>
          <w:sz w:val="22"/>
          <w:szCs w:val="22"/>
        </w:rPr>
        <w:t xml:space="preserve">do </w:t>
      </w:r>
      <w:r w:rsidR="00CD4906" w:rsidRPr="0052753F">
        <w:rPr>
          <w:rFonts w:ascii="Calibri" w:hAnsi="Calibri"/>
          <w:b/>
          <w:bCs/>
          <w:i/>
          <w:sz w:val="22"/>
          <w:szCs w:val="22"/>
        </w:rPr>
        <w:t>29.</w:t>
      </w:r>
      <w:r w:rsidR="007B5CF3">
        <w:rPr>
          <w:rFonts w:ascii="Calibri" w:hAnsi="Calibri"/>
          <w:b/>
          <w:bCs/>
          <w:i/>
          <w:sz w:val="22"/>
          <w:szCs w:val="22"/>
        </w:rPr>
        <w:t>1</w:t>
      </w:r>
      <w:r w:rsidR="00CD4906" w:rsidRPr="0052753F">
        <w:rPr>
          <w:rFonts w:ascii="Calibri" w:hAnsi="Calibri"/>
          <w:b/>
          <w:bCs/>
          <w:i/>
          <w:sz w:val="22"/>
          <w:szCs w:val="22"/>
        </w:rPr>
        <w:t>1.</w:t>
      </w:r>
    </w:p>
    <w:p w14:paraId="6661A1B0" w14:textId="668087C7" w:rsidR="009F233F" w:rsidRPr="009F233F" w:rsidRDefault="009F233F" w:rsidP="009F233F">
      <w:pPr>
        <w:pStyle w:val="Nadpis2"/>
        <w:numPr>
          <w:ilvl w:val="0"/>
          <w:numId w:val="2"/>
        </w:numPr>
        <w:spacing w:line="240" w:lineRule="atLeast"/>
      </w:pPr>
      <w:r>
        <w:t>Obecní úřad</w:t>
      </w:r>
    </w:p>
    <w:p w14:paraId="1AD8A36A" w14:textId="20E47F7B" w:rsidR="00D66B28" w:rsidRPr="00E0025C" w:rsidRDefault="009F233F" w:rsidP="00E0025C">
      <w:pPr>
        <w:pStyle w:val="Normlnweb"/>
        <w:spacing w:line="240" w:lineRule="atLeast"/>
        <w:rPr>
          <w:rFonts w:ascii="Calibri" w:hAnsi="Calibri"/>
          <w:i/>
          <w:sz w:val="22"/>
          <w:szCs w:val="22"/>
        </w:rPr>
      </w:pPr>
      <w:r w:rsidRPr="009F233F">
        <w:rPr>
          <w:rFonts w:ascii="Calibri" w:hAnsi="Calibri"/>
          <w:i/>
          <w:sz w:val="22"/>
          <w:szCs w:val="22"/>
        </w:rPr>
        <w:t xml:space="preserve">Kalendáře od firmy E-on, na roky </w:t>
      </w:r>
      <w:proofErr w:type="gramStart"/>
      <w:r w:rsidRPr="009F233F">
        <w:rPr>
          <w:rFonts w:ascii="Calibri" w:hAnsi="Calibri"/>
          <w:i/>
          <w:sz w:val="22"/>
          <w:szCs w:val="22"/>
        </w:rPr>
        <w:t>2020 – 2021</w:t>
      </w:r>
      <w:proofErr w:type="gramEnd"/>
      <w:r w:rsidRPr="009F233F">
        <w:rPr>
          <w:rFonts w:ascii="Calibri" w:hAnsi="Calibri"/>
          <w:i/>
          <w:sz w:val="22"/>
          <w:szCs w:val="22"/>
        </w:rPr>
        <w:t xml:space="preserve">, si můžete vyzvednout v budově </w:t>
      </w:r>
      <w:proofErr w:type="spellStart"/>
      <w:r w:rsidRPr="009F233F">
        <w:rPr>
          <w:rFonts w:ascii="Calibri" w:hAnsi="Calibri"/>
          <w:i/>
          <w:sz w:val="22"/>
          <w:szCs w:val="22"/>
        </w:rPr>
        <w:t>Oú</w:t>
      </w:r>
      <w:proofErr w:type="spellEnd"/>
      <w:r w:rsidRPr="009F233F">
        <w:rPr>
          <w:rFonts w:ascii="Calibri" w:hAnsi="Calibri"/>
          <w:i/>
          <w:sz w:val="22"/>
          <w:szCs w:val="22"/>
        </w:rPr>
        <w:t>.</w:t>
      </w:r>
    </w:p>
    <w:p w14:paraId="111CF0F2" w14:textId="25FC5586" w:rsidR="009F233F" w:rsidRPr="009F233F" w:rsidRDefault="009F233F" w:rsidP="009F233F">
      <w:pPr>
        <w:pStyle w:val="Nadpis2"/>
        <w:numPr>
          <w:ilvl w:val="0"/>
          <w:numId w:val="2"/>
        </w:numPr>
        <w:spacing w:line="240" w:lineRule="atLeast"/>
      </w:pPr>
      <w:r w:rsidRPr="000043A6">
        <w:t xml:space="preserve">SPOZ a </w:t>
      </w:r>
      <w:proofErr w:type="spellStart"/>
      <w:r w:rsidRPr="000043A6">
        <w:t>Oú</w:t>
      </w:r>
      <w:proofErr w:type="spellEnd"/>
      <w:r w:rsidRPr="000043A6">
        <w:t xml:space="preserve"> Zakřany</w:t>
      </w:r>
    </w:p>
    <w:p w14:paraId="6F29FD1D" w14:textId="0973549B" w:rsidR="009F233F" w:rsidRPr="0021629B" w:rsidRDefault="009F233F" w:rsidP="009F233F">
      <w:pPr>
        <w:pStyle w:val="Normlnweb"/>
        <w:spacing w:line="240" w:lineRule="atLeast"/>
        <w:rPr>
          <w:rFonts w:ascii="Calibri" w:hAnsi="Calibri"/>
          <w:i/>
          <w:sz w:val="22"/>
          <w:szCs w:val="22"/>
        </w:rPr>
      </w:pPr>
      <w:r w:rsidRPr="009F233F">
        <w:rPr>
          <w:rFonts w:ascii="Calibri" w:hAnsi="Calibri"/>
          <w:i/>
          <w:sz w:val="22"/>
          <w:szCs w:val="22"/>
        </w:rPr>
        <w:t xml:space="preserve">SPOZ a </w:t>
      </w:r>
      <w:proofErr w:type="spellStart"/>
      <w:r w:rsidRPr="009F233F">
        <w:rPr>
          <w:rFonts w:ascii="Calibri" w:hAnsi="Calibri"/>
          <w:i/>
          <w:sz w:val="22"/>
          <w:szCs w:val="22"/>
        </w:rPr>
        <w:t>Oú</w:t>
      </w:r>
      <w:proofErr w:type="spellEnd"/>
      <w:r w:rsidRPr="009F233F">
        <w:rPr>
          <w:rFonts w:ascii="Calibri" w:hAnsi="Calibri"/>
          <w:i/>
          <w:sz w:val="22"/>
          <w:szCs w:val="22"/>
        </w:rPr>
        <w:t xml:space="preserve"> Zakřany zvou na setkání s Mikulášem ve čtvrtek </w:t>
      </w:r>
      <w:r w:rsidRPr="009F233F">
        <w:rPr>
          <w:rFonts w:ascii="Calibri" w:hAnsi="Calibri"/>
          <w:b/>
          <w:bCs/>
          <w:i/>
          <w:sz w:val="22"/>
          <w:szCs w:val="22"/>
        </w:rPr>
        <w:t>5. 12.</w:t>
      </w:r>
      <w:r w:rsidRPr="009F233F">
        <w:rPr>
          <w:rFonts w:ascii="Calibri" w:hAnsi="Calibri"/>
          <w:i/>
          <w:sz w:val="22"/>
          <w:szCs w:val="22"/>
        </w:rPr>
        <w:t xml:space="preserve"> V 16.45 vyráží průvod s Mikulášským povozem směrem od obchodu na náves, od 17:00 pokračuje nadílka před obecním úřadem. Rodiče, kteří mají zájem o nadílku, volejte na tel. číslo 722 922 923, nebo se nahlaste v MŠ.</w:t>
      </w:r>
    </w:p>
    <w:p w14:paraId="4EAADC58" w14:textId="176CCF72" w:rsidR="00B7369A" w:rsidRPr="00B7369A" w:rsidRDefault="009F233F" w:rsidP="00B7369A">
      <w:pPr>
        <w:pStyle w:val="Nadpis2"/>
        <w:numPr>
          <w:ilvl w:val="0"/>
          <w:numId w:val="2"/>
        </w:numPr>
        <w:spacing w:line="240" w:lineRule="atLeast"/>
      </w:pPr>
      <w:r w:rsidRPr="006D0824">
        <w:t>Poliklinika Zastávka</w:t>
      </w:r>
    </w:p>
    <w:p w14:paraId="76CBF010" w14:textId="23A755AE" w:rsidR="009F233F" w:rsidRPr="009F233F" w:rsidRDefault="009F233F" w:rsidP="00C41E46">
      <w:pPr>
        <w:pStyle w:val="Normlnweb"/>
        <w:spacing w:line="240" w:lineRule="atLeast"/>
        <w:rPr>
          <w:rFonts w:ascii="Calibri" w:hAnsi="Calibri"/>
          <w:i/>
          <w:sz w:val="22"/>
          <w:szCs w:val="22"/>
        </w:rPr>
      </w:pPr>
      <w:bookmarkStart w:id="0" w:name="_Hlk25681681"/>
      <w:r w:rsidRPr="009F233F">
        <w:rPr>
          <w:rFonts w:ascii="Calibri" w:hAnsi="Calibri"/>
          <w:i/>
          <w:sz w:val="22"/>
          <w:szCs w:val="22"/>
        </w:rPr>
        <w:t xml:space="preserve">Poliklinika Zastávka </w:t>
      </w:r>
      <w:bookmarkEnd w:id="0"/>
      <w:r w:rsidRPr="009F233F">
        <w:rPr>
          <w:rFonts w:ascii="Calibri" w:hAnsi="Calibri"/>
          <w:i/>
          <w:sz w:val="22"/>
          <w:szCs w:val="22"/>
        </w:rPr>
        <w:t>oznamuje:</w:t>
      </w:r>
    </w:p>
    <w:p w14:paraId="60D1321B" w14:textId="3C4798E6" w:rsidR="00B7369A" w:rsidRDefault="009F233F" w:rsidP="00E0025C">
      <w:pPr>
        <w:pStyle w:val="Normlnweb"/>
        <w:spacing w:line="240" w:lineRule="atLeast"/>
        <w:rPr>
          <w:rFonts w:ascii="Calibri" w:hAnsi="Calibri"/>
          <w:i/>
          <w:sz w:val="22"/>
          <w:szCs w:val="22"/>
        </w:rPr>
      </w:pPr>
      <w:r w:rsidRPr="009F233F">
        <w:rPr>
          <w:rFonts w:ascii="Calibri" w:hAnsi="Calibri"/>
          <w:i/>
          <w:sz w:val="22"/>
          <w:szCs w:val="22"/>
        </w:rPr>
        <w:t xml:space="preserve">kožní ambulance nebude ordinovat </w:t>
      </w:r>
      <w:proofErr w:type="gramStart"/>
      <w:r w:rsidRPr="009F233F">
        <w:rPr>
          <w:rFonts w:ascii="Calibri" w:hAnsi="Calibri"/>
          <w:i/>
          <w:sz w:val="22"/>
          <w:szCs w:val="22"/>
        </w:rPr>
        <w:t xml:space="preserve">od </w:t>
      </w:r>
      <w:r w:rsidRPr="009F233F">
        <w:rPr>
          <w:rFonts w:ascii="Calibri" w:hAnsi="Calibri"/>
          <w:b/>
          <w:bCs/>
          <w:i/>
          <w:sz w:val="22"/>
          <w:szCs w:val="22"/>
        </w:rPr>
        <w:t xml:space="preserve"> do</w:t>
      </w:r>
      <w:proofErr w:type="gramEnd"/>
      <w:r w:rsidRPr="009F233F">
        <w:rPr>
          <w:rFonts w:ascii="Calibri" w:hAnsi="Calibri"/>
          <w:b/>
          <w:bCs/>
          <w:i/>
          <w:sz w:val="22"/>
          <w:szCs w:val="22"/>
        </w:rPr>
        <w:t xml:space="preserve"> 13. 12.</w:t>
      </w:r>
    </w:p>
    <w:p w14:paraId="40F2BCFB" w14:textId="1EF6C5E6" w:rsidR="00B7369A" w:rsidRPr="00B7369A" w:rsidRDefault="00C41E46" w:rsidP="00B7369A">
      <w:pPr>
        <w:pStyle w:val="Nadpis2"/>
        <w:numPr>
          <w:ilvl w:val="0"/>
          <w:numId w:val="2"/>
        </w:numPr>
        <w:spacing w:line="240" w:lineRule="atLeast"/>
      </w:pPr>
      <w:r w:rsidRPr="00C41E46">
        <w:t>Nemocnice Ivančice</w:t>
      </w:r>
    </w:p>
    <w:p w14:paraId="4911368C" w14:textId="042E505B" w:rsidR="00792CB9" w:rsidRPr="00C41E46" w:rsidRDefault="00C41E46" w:rsidP="00C41E46">
      <w:pPr>
        <w:pStyle w:val="Normlnweb"/>
        <w:spacing w:line="240" w:lineRule="atLeast"/>
        <w:rPr>
          <w:rFonts w:ascii="Calibri" w:hAnsi="Calibri"/>
          <w:i/>
          <w:sz w:val="22"/>
          <w:szCs w:val="22"/>
        </w:rPr>
      </w:pPr>
      <w:r w:rsidRPr="00C41E46">
        <w:rPr>
          <w:rFonts w:ascii="Calibri" w:hAnsi="Calibri"/>
          <w:i/>
          <w:sz w:val="22"/>
          <w:szCs w:val="22"/>
        </w:rPr>
        <w:t xml:space="preserve">V Nemocnici Ivančice bude v termínu od </w:t>
      </w:r>
      <w:r w:rsidRPr="00C41E46">
        <w:rPr>
          <w:rFonts w:ascii="Calibri" w:hAnsi="Calibri"/>
          <w:b/>
          <w:bCs/>
          <w:i/>
          <w:sz w:val="22"/>
          <w:szCs w:val="22"/>
        </w:rPr>
        <w:t xml:space="preserve">9. </w:t>
      </w:r>
      <w:proofErr w:type="gramStart"/>
      <w:r w:rsidRPr="00C41E46">
        <w:rPr>
          <w:rFonts w:ascii="Calibri" w:hAnsi="Calibri"/>
          <w:b/>
          <w:bCs/>
          <w:i/>
          <w:sz w:val="22"/>
          <w:szCs w:val="22"/>
        </w:rPr>
        <w:t>do  18.</w:t>
      </w:r>
      <w:proofErr w:type="gramEnd"/>
      <w:r w:rsidRPr="00C41E46">
        <w:rPr>
          <w:rFonts w:ascii="Calibri" w:hAnsi="Calibri"/>
          <w:b/>
          <w:bCs/>
          <w:i/>
          <w:sz w:val="22"/>
          <w:szCs w:val="22"/>
        </w:rPr>
        <w:t xml:space="preserve"> 12.</w:t>
      </w:r>
      <w:r w:rsidRPr="00C41E46">
        <w:rPr>
          <w:rFonts w:ascii="Calibri" w:hAnsi="Calibri"/>
          <w:i/>
          <w:sz w:val="22"/>
          <w:szCs w:val="22"/>
        </w:rPr>
        <w:t xml:space="preserve"> odstaven RTG skiagrafický přístroj z důvodů řešení havarijní situace na stávajícím zařízení a jeho nutné výměny.</w:t>
      </w:r>
    </w:p>
    <w:p w14:paraId="741A185C" w14:textId="37BFBE06" w:rsidR="00B7369A" w:rsidRPr="00B7369A" w:rsidRDefault="00C41E46" w:rsidP="00B7369A">
      <w:pPr>
        <w:pStyle w:val="Nadpis2"/>
        <w:numPr>
          <w:ilvl w:val="0"/>
          <w:numId w:val="2"/>
        </w:numPr>
        <w:spacing w:line="240" w:lineRule="atLeast"/>
      </w:pPr>
      <w:proofErr w:type="spellStart"/>
      <w:r w:rsidRPr="00C41E46">
        <w:t>Minimarket</w:t>
      </w:r>
      <w:proofErr w:type="spellEnd"/>
      <w:r w:rsidRPr="00C41E46">
        <w:t xml:space="preserve"> v Zakřanech</w:t>
      </w:r>
    </w:p>
    <w:p w14:paraId="05FA6669" w14:textId="77777777" w:rsidR="00C41E46" w:rsidRPr="00C41E46" w:rsidRDefault="00C41E46" w:rsidP="00C41E46">
      <w:pPr>
        <w:pStyle w:val="Normlnweb"/>
        <w:spacing w:line="240" w:lineRule="atLeast"/>
        <w:rPr>
          <w:rFonts w:ascii="Calibri" w:hAnsi="Calibri"/>
          <w:b/>
          <w:bCs/>
          <w:i/>
          <w:sz w:val="22"/>
          <w:szCs w:val="22"/>
        </w:rPr>
      </w:pPr>
      <w:proofErr w:type="spellStart"/>
      <w:r w:rsidRPr="00C41E46">
        <w:rPr>
          <w:rFonts w:ascii="Calibri" w:hAnsi="Calibri"/>
          <w:i/>
          <w:sz w:val="22"/>
          <w:szCs w:val="22"/>
        </w:rPr>
        <w:t>Minimarket</w:t>
      </w:r>
      <w:proofErr w:type="spellEnd"/>
      <w:r w:rsidRPr="00C41E46">
        <w:rPr>
          <w:rFonts w:ascii="Calibri" w:hAnsi="Calibri"/>
          <w:i/>
          <w:sz w:val="22"/>
          <w:szCs w:val="22"/>
        </w:rPr>
        <w:t xml:space="preserve"> v Zakřanech přijímá objednávky na kapry, 1 kg/99 Kč. Prodej proběhne </w:t>
      </w:r>
      <w:r w:rsidRPr="00C41E46">
        <w:rPr>
          <w:rFonts w:ascii="Calibri" w:hAnsi="Calibri"/>
          <w:b/>
          <w:bCs/>
          <w:i/>
          <w:sz w:val="22"/>
          <w:szCs w:val="22"/>
        </w:rPr>
        <w:t>21. a 22. 12.   </w:t>
      </w:r>
    </w:p>
    <w:p w14:paraId="629B75E4" w14:textId="3EE14D2A" w:rsidR="00CD4906" w:rsidRPr="00DA799E" w:rsidRDefault="00E0025C" w:rsidP="00E0025C">
      <w:pPr>
        <w:pStyle w:val="Nadpis2"/>
        <w:numPr>
          <w:ilvl w:val="0"/>
          <w:numId w:val="2"/>
        </w:numPr>
        <w:spacing w:line="240" w:lineRule="atLeast"/>
      </w:pPr>
      <w:r>
        <w:t>Veletrhy Brno</w:t>
      </w:r>
    </w:p>
    <w:p w14:paraId="32580269" w14:textId="77777777" w:rsidR="00E0025C" w:rsidRPr="00E0025C" w:rsidRDefault="00E0025C" w:rsidP="00E0025C">
      <w:pPr>
        <w:pStyle w:val="Normlnweb"/>
        <w:spacing w:line="240" w:lineRule="atLeast"/>
        <w:rPr>
          <w:rFonts w:ascii="Calibri" w:hAnsi="Calibri"/>
          <w:i/>
          <w:sz w:val="22"/>
          <w:szCs w:val="22"/>
        </w:rPr>
      </w:pPr>
      <w:r w:rsidRPr="00E0025C">
        <w:rPr>
          <w:rFonts w:ascii="Calibri" w:hAnsi="Calibri"/>
          <w:i/>
          <w:sz w:val="22"/>
          <w:szCs w:val="22"/>
        </w:rPr>
        <w:t xml:space="preserve">Zveme na výstavu </w:t>
      </w:r>
      <w:proofErr w:type="gramStart"/>
      <w:r w:rsidRPr="00E0025C">
        <w:rPr>
          <w:rFonts w:ascii="Calibri" w:hAnsi="Calibri"/>
          <w:i/>
          <w:sz w:val="22"/>
          <w:szCs w:val="22"/>
        </w:rPr>
        <w:t>zvířat ,,MORAVIA</w:t>
      </w:r>
      <w:proofErr w:type="gramEnd"/>
      <w:r w:rsidRPr="00E0025C">
        <w:rPr>
          <w:rFonts w:ascii="Calibri" w:hAnsi="Calibri"/>
          <w:i/>
          <w:sz w:val="22"/>
          <w:szCs w:val="22"/>
        </w:rPr>
        <w:t xml:space="preserve">", </w:t>
      </w:r>
      <w:r w:rsidRPr="00E0025C">
        <w:rPr>
          <w:rFonts w:ascii="Calibri" w:hAnsi="Calibri"/>
          <w:b/>
          <w:bCs/>
          <w:i/>
          <w:sz w:val="22"/>
          <w:szCs w:val="22"/>
        </w:rPr>
        <w:t>7. a 8. 12.,</w:t>
      </w:r>
      <w:r w:rsidRPr="00E0025C">
        <w:rPr>
          <w:rFonts w:ascii="Calibri" w:hAnsi="Calibri"/>
          <w:i/>
          <w:sz w:val="22"/>
          <w:szCs w:val="22"/>
        </w:rPr>
        <w:t xml:space="preserve"> v Brně na brněnském výstavišti, pavilon B. Bude vystaveno na 5000 kusů králíků, holubů, drůbeže, morčat a exotického ptactva. Dále proběhne kvalifikace na mistrovství ČR v králičím hopu, soutěžit bude 70 králíků v různých soutěžích. Po oba dny bude doprovodný program a možnost navštívit vánoční trhy. </w:t>
      </w:r>
      <w:bookmarkStart w:id="1" w:name="_GoBack"/>
      <w:bookmarkEnd w:id="1"/>
    </w:p>
    <w:p w14:paraId="06FEBCC8" w14:textId="77777777" w:rsidR="00CD4906" w:rsidRPr="003A0F7E" w:rsidRDefault="00CD4906" w:rsidP="00AE3143">
      <w:pPr>
        <w:pStyle w:val="Normlnweb"/>
        <w:spacing w:line="240" w:lineRule="atLeast"/>
        <w:rPr>
          <w:rFonts w:ascii="Calibri" w:hAnsi="Calibri"/>
          <w:i/>
          <w:sz w:val="22"/>
          <w:szCs w:val="22"/>
        </w:rPr>
      </w:pPr>
    </w:p>
    <w:sectPr w:rsidR="00CD4906" w:rsidRPr="003A0F7E" w:rsidSect="004772AC">
      <w:headerReference w:type="default" r:id="rId10"/>
      <w:footerReference w:type="default" r:id="rId11"/>
      <w:endnotePr>
        <w:numFmt w:val="decimal"/>
      </w:endnotePr>
      <w:pgSz w:w="11906" w:h="16838"/>
      <w:pgMar w:top="1134" w:right="1274" w:bottom="1134" w:left="1418" w:header="708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7D65A" w14:textId="77777777" w:rsidR="00BA5FA0" w:rsidRDefault="00BA5FA0">
      <w:pPr>
        <w:spacing w:before="0" w:after="0"/>
      </w:pPr>
      <w:r>
        <w:separator/>
      </w:r>
    </w:p>
  </w:endnote>
  <w:endnote w:type="continuationSeparator" w:id="0">
    <w:p w14:paraId="32889210" w14:textId="77777777" w:rsidR="00BA5FA0" w:rsidRDefault="00BA5FA0">
      <w:pPr>
        <w:spacing w:before="0" w:after="0"/>
      </w:pPr>
      <w:r>
        <w:continuationSeparator/>
      </w:r>
    </w:p>
  </w:endnote>
  <w:endnote w:type="continuationNotice" w:id="1">
    <w:p w14:paraId="1F67FBDD" w14:textId="77777777" w:rsidR="00BA5FA0" w:rsidRDefault="00BA5F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0CDB" w14:textId="77777777" w:rsidR="00FF593D" w:rsidRDefault="00FF593D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b/>
        <w:sz w:val="28"/>
        <w:szCs w:val="28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</w:p>
  <w:p w14:paraId="6D93F184" w14:textId="77777777" w:rsidR="00FF593D" w:rsidRDefault="00FF593D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sz w:val="18"/>
        <w:szCs w:val="18"/>
      </w:rPr>
    </w:pPr>
    <w:r>
      <w:rPr>
        <w:sz w:val="18"/>
        <w:szCs w:val="18"/>
      </w:rPr>
      <w:t xml:space="preserve">tel: 546 431 483 </w:t>
    </w:r>
  </w:p>
  <w:p w14:paraId="5FA54B7D" w14:textId="77777777" w:rsidR="00FF593D" w:rsidRDefault="00FF593D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  <w:jc w:val="right"/>
      <w:rPr>
        <w:b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e-mail: </w:t>
    </w:r>
    <w:r>
      <w:rPr>
        <w:color w:val="00B050"/>
        <w:sz w:val="18"/>
        <w:szCs w:val="18"/>
        <w:u w:val="single"/>
      </w:rPr>
      <w:t>urad@zakrany.cz</w:t>
    </w:r>
  </w:p>
  <w:p w14:paraId="634DE209" w14:textId="77777777" w:rsidR="00FF593D" w:rsidRDefault="00FF593D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</w:pPr>
  </w:p>
  <w:p w14:paraId="3DE55520" w14:textId="77777777" w:rsidR="00FF593D" w:rsidRDefault="00FF5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1AFFA" w14:textId="77777777" w:rsidR="00BA5FA0" w:rsidRDefault="00BA5FA0">
      <w:pPr>
        <w:spacing w:before="0" w:after="0"/>
      </w:pPr>
      <w:r>
        <w:separator/>
      </w:r>
    </w:p>
  </w:footnote>
  <w:footnote w:type="continuationSeparator" w:id="0">
    <w:p w14:paraId="7F9497FB" w14:textId="77777777" w:rsidR="00BA5FA0" w:rsidRDefault="00BA5FA0">
      <w:pPr>
        <w:spacing w:before="0" w:after="0"/>
      </w:pPr>
      <w:r>
        <w:continuationSeparator/>
      </w:r>
    </w:p>
  </w:footnote>
  <w:footnote w:type="continuationNotice" w:id="1">
    <w:p w14:paraId="080C1E7A" w14:textId="77777777" w:rsidR="00BA5FA0" w:rsidRDefault="00BA5F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9FE5" w14:textId="77777777" w:rsidR="00FF593D" w:rsidRDefault="00FF593D" w:rsidP="00C0777A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586"/>
    <w:multiLevelType w:val="singleLevel"/>
    <w:tmpl w:val="BD48E9DA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</w:rPr>
    </w:lvl>
  </w:abstractNum>
  <w:abstractNum w:abstractNumId="1" w15:restartNumberingAfterBreak="0">
    <w:nsid w:val="0D035BF9"/>
    <w:multiLevelType w:val="singleLevel"/>
    <w:tmpl w:val="6C2A0FCA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E697597"/>
    <w:multiLevelType w:val="singleLevel"/>
    <w:tmpl w:val="CEBA31C4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2D013982"/>
    <w:multiLevelType w:val="singleLevel"/>
    <w:tmpl w:val="C38685C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465C67"/>
    <w:multiLevelType w:val="multilevel"/>
    <w:tmpl w:val="509CC614"/>
    <w:lvl w:ilvl="0">
      <w:start w:val="1"/>
      <w:numFmt w:val="decimal"/>
      <w:pStyle w:val="Nadpis2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2FC0215"/>
    <w:multiLevelType w:val="singleLevel"/>
    <w:tmpl w:val="0F06B2F8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" w15:restartNumberingAfterBreak="0">
    <w:nsid w:val="4AC812C1"/>
    <w:multiLevelType w:val="singleLevel"/>
    <w:tmpl w:val="4CC0FA38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BE713E"/>
    <w:multiLevelType w:val="singleLevel"/>
    <w:tmpl w:val="3432CFB6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9564B4"/>
    <w:multiLevelType w:val="singleLevel"/>
    <w:tmpl w:val="4760B86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AA25A03"/>
    <w:multiLevelType w:val="singleLevel"/>
    <w:tmpl w:val="CBF28D7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15"/>
    <w:rsid w:val="00000B33"/>
    <w:rsid w:val="00001DF7"/>
    <w:rsid w:val="0000269F"/>
    <w:rsid w:val="000049A6"/>
    <w:rsid w:val="00005D0B"/>
    <w:rsid w:val="00007F82"/>
    <w:rsid w:val="000257CA"/>
    <w:rsid w:val="00027C4D"/>
    <w:rsid w:val="00035F09"/>
    <w:rsid w:val="000366E9"/>
    <w:rsid w:val="00041319"/>
    <w:rsid w:val="0004384F"/>
    <w:rsid w:val="00051AE0"/>
    <w:rsid w:val="00056E51"/>
    <w:rsid w:val="00061A76"/>
    <w:rsid w:val="000647C8"/>
    <w:rsid w:val="00071B22"/>
    <w:rsid w:val="00075165"/>
    <w:rsid w:val="0007518C"/>
    <w:rsid w:val="00081FD5"/>
    <w:rsid w:val="000832E6"/>
    <w:rsid w:val="00084C3D"/>
    <w:rsid w:val="0008627B"/>
    <w:rsid w:val="00095076"/>
    <w:rsid w:val="00095F36"/>
    <w:rsid w:val="000976C9"/>
    <w:rsid w:val="00097C8B"/>
    <w:rsid w:val="000A6149"/>
    <w:rsid w:val="000A650E"/>
    <w:rsid w:val="000A7FAB"/>
    <w:rsid w:val="000B2FAF"/>
    <w:rsid w:val="000B69D7"/>
    <w:rsid w:val="000C20A2"/>
    <w:rsid w:val="000D02D9"/>
    <w:rsid w:val="000D1D1A"/>
    <w:rsid w:val="000D1DF9"/>
    <w:rsid w:val="000D285F"/>
    <w:rsid w:val="000D2D0C"/>
    <w:rsid w:val="000D3171"/>
    <w:rsid w:val="000D3D99"/>
    <w:rsid w:val="000D611D"/>
    <w:rsid w:val="000D7B00"/>
    <w:rsid w:val="000E3629"/>
    <w:rsid w:val="000F01DB"/>
    <w:rsid w:val="000F0DA8"/>
    <w:rsid w:val="000F0EBD"/>
    <w:rsid w:val="000F1246"/>
    <w:rsid w:val="000F460B"/>
    <w:rsid w:val="000F6FFD"/>
    <w:rsid w:val="00100322"/>
    <w:rsid w:val="00101200"/>
    <w:rsid w:val="0010174E"/>
    <w:rsid w:val="00104AE4"/>
    <w:rsid w:val="001058C1"/>
    <w:rsid w:val="0010610F"/>
    <w:rsid w:val="00106579"/>
    <w:rsid w:val="00110277"/>
    <w:rsid w:val="00111D44"/>
    <w:rsid w:val="00112E95"/>
    <w:rsid w:val="00113A83"/>
    <w:rsid w:val="00120C2A"/>
    <w:rsid w:val="00122B5C"/>
    <w:rsid w:val="00122D46"/>
    <w:rsid w:val="001259B7"/>
    <w:rsid w:val="00125BEE"/>
    <w:rsid w:val="00130E00"/>
    <w:rsid w:val="00131CFD"/>
    <w:rsid w:val="00131D3F"/>
    <w:rsid w:val="00135342"/>
    <w:rsid w:val="00136D5F"/>
    <w:rsid w:val="0013790A"/>
    <w:rsid w:val="00145FFC"/>
    <w:rsid w:val="00151FA1"/>
    <w:rsid w:val="00156F25"/>
    <w:rsid w:val="00161360"/>
    <w:rsid w:val="001635CB"/>
    <w:rsid w:val="0016413B"/>
    <w:rsid w:val="00166410"/>
    <w:rsid w:val="001677D8"/>
    <w:rsid w:val="0017057C"/>
    <w:rsid w:val="00170F4D"/>
    <w:rsid w:val="00171984"/>
    <w:rsid w:val="00172240"/>
    <w:rsid w:val="00174B2B"/>
    <w:rsid w:val="00180BBF"/>
    <w:rsid w:val="00181324"/>
    <w:rsid w:val="001822DB"/>
    <w:rsid w:val="00182599"/>
    <w:rsid w:val="001831AD"/>
    <w:rsid w:val="00184F30"/>
    <w:rsid w:val="00185DAF"/>
    <w:rsid w:val="00186D3A"/>
    <w:rsid w:val="00190D78"/>
    <w:rsid w:val="0019550C"/>
    <w:rsid w:val="001A049E"/>
    <w:rsid w:val="001A3E7A"/>
    <w:rsid w:val="001A47D4"/>
    <w:rsid w:val="001A616A"/>
    <w:rsid w:val="001A6D08"/>
    <w:rsid w:val="001A7ED0"/>
    <w:rsid w:val="001B42A6"/>
    <w:rsid w:val="001B4307"/>
    <w:rsid w:val="001C1424"/>
    <w:rsid w:val="001C1ACB"/>
    <w:rsid w:val="001C1E54"/>
    <w:rsid w:val="001C2B61"/>
    <w:rsid w:val="001D4B5E"/>
    <w:rsid w:val="001D7A68"/>
    <w:rsid w:val="001F3413"/>
    <w:rsid w:val="001F3774"/>
    <w:rsid w:val="001F71D8"/>
    <w:rsid w:val="002036CD"/>
    <w:rsid w:val="00203967"/>
    <w:rsid w:val="00206653"/>
    <w:rsid w:val="00206952"/>
    <w:rsid w:val="00207409"/>
    <w:rsid w:val="002161FA"/>
    <w:rsid w:val="0021629B"/>
    <w:rsid w:val="0021646F"/>
    <w:rsid w:val="00221676"/>
    <w:rsid w:val="00221D99"/>
    <w:rsid w:val="0022208F"/>
    <w:rsid w:val="00225FCE"/>
    <w:rsid w:val="00227565"/>
    <w:rsid w:val="00232AD1"/>
    <w:rsid w:val="00233994"/>
    <w:rsid w:val="00235D1C"/>
    <w:rsid w:val="00235E94"/>
    <w:rsid w:val="002412D7"/>
    <w:rsid w:val="00251E83"/>
    <w:rsid w:val="0025458F"/>
    <w:rsid w:val="002568DB"/>
    <w:rsid w:val="00257A95"/>
    <w:rsid w:val="00257B2D"/>
    <w:rsid w:val="00257DC3"/>
    <w:rsid w:val="00260C54"/>
    <w:rsid w:val="00262079"/>
    <w:rsid w:val="002636EA"/>
    <w:rsid w:val="00264096"/>
    <w:rsid w:val="002641C2"/>
    <w:rsid w:val="00265ED9"/>
    <w:rsid w:val="00273AD4"/>
    <w:rsid w:val="00274073"/>
    <w:rsid w:val="0028134F"/>
    <w:rsid w:val="00282C91"/>
    <w:rsid w:val="0028450A"/>
    <w:rsid w:val="00296002"/>
    <w:rsid w:val="002A2756"/>
    <w:rsid w:val="002A2825"/>
    <w:rsid w:val="002A3448"/>
    <w:rsid w:val="002A4A0E"/>
    <w:rsid w:val="002B0DD1"/>
    <w:rsid w:val="002B5017"/>
    <w:rsid w:val="002B5451"/>
    <w:rsid w:val="002B60C5"/>
    <w:rsid w:val="002B71CE"/>
    <w:rsid w:val="002B7829"/>
    <w:rsid w:val="002B7F2C"/>
    <w:rsid w:val="002C0087"/>
    <w:rsid w:val="002C3715"/>
    <w:rsid w:val="002C4B06"/>
    <w:rsid w:val="002C6105"/>
    <w:rsid w:val="002C6FE8"/>
    <w:rsid w:val="002D3CBD"/>
    <w:rsid w:val="002D5054"/>
    <w:rsid w:val="002D6114"/>
    <w:rsid w:val="002E2C42"/>
    <w:rsid w:val="002E3CD0"/>
    <w:rsid w:val="002E49BB"/>
    <w:rsid w:val="002E5503"/>
    <w:rsid w:val="002E57CA"/>
    <w:rsid w:val="002F036A"/>
    <w:rsid w:val="002F1089"/>
    <w:rsid w:val="002F2422"/>
    <w:rsid w:val="002F57FE"/>
    <w:rsid w:val="003009FE"/>
    <w:rsid w:val="003011B5"/>
    <w:rsid w:val="00304F3B"/>
    <w:rsid w:val="0031051B"/>
    <w:rsid w:val="00310F13"/>
    <w:rsid w:val="00312327"/>
    <w:rsid w:val="00314B4E"/>
    <w:rsid w:val="003159E8"/>
    <w:rsid w:val="00317445"/>
    <w:rsid w:val="00317984"/>
    <w:rsid w:val="00317E46"/>
    <w:rsid w:val="003242C0"/>
    <w:rsid w:val="0032435A"/>
    <w:rsid w:val="00327160"/>
    <w:rsid w:val="00336F27"/>
    <w:rsid w:val="003426B3"/>
    <w:rsid w:val="00343DAC"/>
    <w:rsid w:val="003447EF"/>
    <w:rsid w:val="00346DFE"/>
    <w:rsid w:val="003555A8"/>
    <w:rsid w:val="00356422"/>
    <w:rsid w:val="00363D33"/>
    <w:rsid w:val="00367D44"/>
    <w:rsid w:val="0037068D"/>
    <w:rsid w:val="00370B89"/>
    <w:rsid w:val="003733AE"/>
    <w:rsid w:val="003774CB"/>
    <w:rsid w:val="00380309"/>
    <w:rsid w:val="0038043B"/>
    <w:rsid w:val="00384118"/>
    <w:rsid w:val="00384696"/>
    <w:rsid w:val="00386CDF"/>
    <w:rsid w:val="00392BA5"/>
    <w:rsid w:val="003935CC"/>
    <w:rsid w:val="00396656"/>
    <w:rsid w:val="00396C49"/>
    <w:rsid w:val="00397B2F"/>
    <w:rsid w:val="003A0F7E"/>
    <w:rsid w:val="003A154F"/>
    <w:rsid w:val="003A158A"/>
    <w:rsid w:val="003A15B9"/>
    <w:rsid w:val="003A272B"/>
    <w:rsid w:val="003A53D3"/>
    <w:rsid w:val="003A6C76"/>
    <w:rsid w:val="003B089C"/>
    <w:rsid w:val="003B33C8"/>
    <w:rsid w:val="003B3B2D"/>
    <w:rsid w:val="003C1BCC"/>
    <w:rsid w:val="003C1F12"/>
    <w:rsid w:val="003C27DD"/>
    <w:rsid w:val="003C3024"/>
    <w:rsid w:val="003D51E1"/>
    <w:rsid w:val="003D5B06"/>
    <w:rsid w:val="003D71AD"/>
    <w:rsid w:val="003F2B56"/>
    <w:rsid w:val="003F4E26"/>
    <w:rsid w:val="003F575F"/>
    <w:rsid w:val="0040096B"/>
    <w:rsid w:val="00400CAF"/>
    <w:rsid w:val="0040751D"/>
    <w:rsid w:val="00416C40"/>
    <w:rsid w:val="00422990"/>
    <w:rsid w:val="004259AF"/>
    <w:rsid w:val="00434B09"/>
    <w:rsid w:val="004400E1"/>
    <w:rsid w:val="00452B67"/>
    <w:rsid w:val="00454EB5"/>
    <w:rsid w:val="00461E23"/>
    <w:rsid w:val="00462062"/>
    <w:rsid w:val="00463B39"/>
    <w:rsid w:val="004657A4"/>
    <w:rsid w:val="004676D0"/>
    <w:rsid w:val="004772AC"/>
    <w:rsid w:val="00480D22"/>
    <w:rsid w:val="0048289C"/>
    <w:rsid w:val="00483785"/>
    <w:rsid w:val="00483AFF"/>
    <w:rsid w:val="00483B36"/>
    <w:rsid w:val="00483EB2"/>
    <w:rsid w:val="00484E98"/>
    <w:rsid w:val="00492DA0"/>
    <w:rsid w:val="00497791"/>
    <w:rsid w:val="004A43A3"/>
    <w:rsid w:val="004B5A5B"/>
    <w:rsid w:val="004B7FB3"/>
    <w:rsid w:val="004C02DE"/>
    <w:rsid w:val="004C18AC"/>
    <w:rsid w:val="004C19E1"/>
    <w:rsid w:val="004C53C8"/>
    <w:rsid w:val="004C5E01"/>
    <w:rsid w:val="004C5F32"/>
    <w:rsid w:val="004D4438"/>
    <w:rsid w:val="004D5275"/>
    <w:rsid w:val="004D5347"/>
    <w:rsid w:val="004E6642"/>
    <w:rsid w:val="004F0EF4"/>
    <w:rsid w:val="004F236F"/>
    <w:rsid w:val="004F24C5"/>
    <w:rsid w:val="004F2ED7"/>
    <w:rsid w:val="00504550"/>
    <w:rsid w:val="00505B3D"/>
    <w:rsid w:val="00517CEB"/>
    <w:rsid w:val="00521591"/>
    <w:rsid w:val="00525590"/>
    <w:rsid w:val="0052753F"/>
    <w:rsid w:val="005304A7"/>
    <w:rsid w:val="005311C8"/>
    <w:rsid w:val="005317AB"/>
    <w:rsid w:val="00532B70"/>
    <w:rsid w:val="005368EA"/>
    <w:rsid w:val="005373F6"/>
    <w:rsid w:val="00541C15"/>
    <w:rsid w:val="005522AB"/>
    <w:rsid w:val="005539A4"/>
    <w:rsid w:val="0055572D"/>
    <w:rsid w:val="005579BC"/>
    <w:rsid w:val="00560764"/>
    <w:rsid w:val="005620E4"/>
    <w:rsid w:val="005628D6"/>
    <w:rsid w:val="00565168"/>
    <w:rsid w:val="00566BCD"/>
    <w:rsid w:val="005900E3"/>
    <w:rsid w:val="00590A5B"/>
    <w:rsid w:val="0059414E"/>
    <w:rsid w:val="00594600"/>
    <w:rsid w:val="00595AB7"/>
    <w:rsid w:val="00597011"/>
    <w:rsid w:val="00597160"/>
    <w:rsid w:val="005A02C9"/>
    <w:rsid w:val="005A20F5"/>
    <w:rsid w:val="005A6F7F"/>
    <w:rsid w:val="005A7245"/>
    <w:rsid w:val="005B5DCE"/>
    <w:rsid w:val="005B69C0"/>
    <w:rsid w:val="005C2985"/>
    <w:rsid w:val="005C45D6"/>
    <w:rsid w:val="005C5D12"/>
    <w:rsid w:val="005E0F79"/>
    <w:rsid w:val="005E3D89"/>
    <w:rsid w:val="005E4B30"/>
    <w:rsid w:val="005F19EC"/>
    <w:rsid w:val="005F1C7B"/>
    <w:rsid w:val="005F3048"/>
    <w:rsid w:val="005F3162"/>
    <w:rsid w:val="005F3EBA"/>
    <w:rsid w:val="005F45D7"/>
    <w:rsid w:val="005F4B46"/>
    <w:rsid w:val="005F6C6E"/>
    <w:rsid w:val="00601100"/>
    <w:rsid w:val="00602866"/>
    <w:rsid w:val="006029D2"/>
    <w:rsid w:val="00603F3B"/>
    <w:rsid w:val="0060408B"/>
    <w:rsid w:val="0061084F"/>
    <w:rsid w:val="00611650"/>
    <w:rsid w:val="006119CC"/>
    <w:rsid w:val="006200AD"/>
    <w:rsid w:val="00620484"/>
    <w:rsid w:val="006206E3"/>
    <w:rsid w:val="006224E6"/>
    <w:rsid w:val="00626167"/>
    <w:rsid w:val="00626943"/>
    <w:rsid w:val="00626F49"/>
    <w:rsid w:val="00631FF5"/>
    <w:rsid w:val="006335A6"/>
    <w:rsid w:val="00636473"/>
    <w:rsid w:val="006372AA"/>
    <w:rsid w:val="00640EFA"/>
    <w:rsid w:val="00641A24"/>
    <w:rsid w:val="00641BE4"/>
    <w:rsid w:val="00647238"/>
    <w:rsid w:val="006503B1"/>
    <w:rsid w:val="006530EC"/>
    <w:rsid w:val="00655884"/>
    <w:rsid w:val="00655C4F"/>
    <w:rsid w:val="00657C59"/>
    <w:rsid w:val="0066208B"/>
    <w:rsid w:val="00663149"/>
    <w:rsid w:val="00670F07"/>
    <w:rsid w:val="0067105F"/>
    <w:rsid w:val="00676497"/>
    <w:rsid w:val="00676802"/>
    <w:rsid w:val="00677034"/>
    <w:rsid w:val="00677F56"/>
    <w:rsid w:val="00684A8D"/>
    <w:rsid w:val="0068530C"/>
    <w:rsid w:val="00686C8E"/>
    <w:rsid w:val="00686F85"/>
    <w:rsid w:val="006930E4"/>
    <w:rsid w:val="00695AFD"/>
    <w:rsid w:val="0069688E"/>
    <w:rsid w:val="006A0570"/>
    <w:rsid w:val="006A236B"/>
    <w:rsid w:val="006A2C90"/>
    <w:rsid w:val="006A2E93"/>
    <w:rsid w:val="006B0098"/>
    <w:rsid w:val="006B02F6"/>
    <w:rsid w:val="006B3F58"/>
    <w:rsid w:val="006C2182"/>
    <w:rsid w:val="006C54D7"/>
    <w:rsid w:val="006C5748"/>
    <w:rsid w:val="006D0926"/>
    <w:rsid w:val="006D0CD4"/>
    <w:rsid w:val="006D4B82"/>
    <w:rsid w:val="006D5077"/>
    <w:rsid w:val="006D777E"/>
    <w:rsid w:val="006E2C92"/>
    <w:rsid w:val="006F0F87"/>
    <w:rsid w:val="006F7DC1"/>
    <w:rsid w:val="00706EA4"/>
    <w:rsid w:val="00710FBB"/>
    <w:rsid w:val="0071305F"/>
    <w:rsid w:val="0071516C"/>
    <w:rsid w:val="0071598E"/>
    <w:rsid w:val="00716188"/>
    <w:rsid w:val="007168F8"/>
    <w:rsid w:val="00724058"/>
    <w:rsid w:val="007263F8"/>
    <w:rsid w:val="0073020F"/>
    <w:rsid w:val="00734638"/>
    <w:rsid w:val="00737AB1"/>
    <w:rsid w:val="00740020"/>
    <w:rsid w:val="007407C4"/>
    <w:rsid w:val="00740A73"/>
    <w:rsid w:val="007432B2"/>
    <w:rsid w:val="007523E0"/>
    <w:rsid w:val="00755DCE"/>
    <w:rsid w:val="007641CD"/>
    <w:rsid w:val="00766B0A"/>
    <w:rsid w:val="007679B3"/>
    <w:rsid w:val="007703DC"/>
    <w:rsid w:val="00770E96"/>
    <w:rsid w:val="00770F6A"/>
    <w:rsid w:val="00772140"/>
    <w:rsid w:val="00775C3C"/>
    <w:rsid w:val="00775C4E"/>
    <w:rsid w:val="00782184"/>
    <w:rsid w:val="007841B8"/>
    <w:rsid w:val="0078522C"/>
    <w:rsid w:val="007875AC"/>
    <w:rsid w:val="00792CB9"/>
    <w:rsid w:val="0079408B"/>
    <w:rsid w:val="00794655"/>
    <w:rsid w:val="00794D98"/>
    <w:rsid w:val="00797560"/>
    <w:rsid w:val="00797FD4"/>
    <w:rsid w:val="007A699C"/>
    <w:rsid w:val="007A70EA"/>
    <w:rsid w:val="007A71C8"/>
    <w:rsid w:val="007B18F6"/>
    <w:rsid w:val="007B5887"/>
    <w:rsid w:val="007B5CF3"/>
    <w:rsid w:val="007B6E9F"/>
    <w:rsid w:val="007C2A9A"/>
    <w:rsid w:val="007C6838"/>
    <w:rsid w:val="007C7AF2"/>
    <w:rsid w:val="007D385B"/>
    <w:rsid w:val="007D3BE2"/>
    <w:rsid w:val="007D5B1A"/>
    <w:rsid w:val="007E03FE"/>
    <w:rsid w:val="007E0DDA"/>
    <w:rsid w:val="007E119F"/>
    <w:rsid w:val="007E1DF2"/>
    <w:rsid w:val="007E2F15"/>
    <w:rsid w:val="007E59A4"/>
    <w:rsid w:val="007F1A9D"/>
    <w:rsid w:val="007F1FE1"/>
    <w:rsid w:val="007F26C1"/>
    <w:rsid w:val="007F384F"/>
    <w:rsid w:val="007F4004"/>
    <w:rsid w:val="007F47BB"/>
    <w:rsid w:val="007F4D17"/>
    <w:rsid w:val="00801550"/>
    <w:rsid w:val="00802BF2"/>
    <w:rsid w:val="0080362F"/>
    <w:rsid w:val="0080792F"/>
    <w:rsid w:val="008231BD"/>
    <w:rsid w:val="00823EF2"/>
    <w:rsid w:val="008269D6"/>
    <w:rsid w:val="008276A8"/>
    <w:rsid w:val="00830E4F"/>
    <w:rsid w:val="00833BA9"/>
    <w:rsid w:val="00837E28"/>
    <w:rsid w:val="00844C9B"/>
    <w:rsid w:val="008463F4"/>
    <w:rsid w:val="00850124"/>
    <w:rsid w:val="0085016A"/>
    <w:rsid w:val="00851C63"/>
    <w:rsid w:val="00851C65"/>
    <w:rsid w:val="00852D1F"/>
    <w:rsid w:val="0085389C"/>
    <w:rsid w:val="00854701"/>
    <w:rsid w:val="00854FD2"/>
    <w:rsid w:val="00855EB4"/>
    <w:rsid w:val="00855F1D"/>
    <w:rsid w:val="0085639B"/>
    <w:rsid w:val="008645F0"/>
    <w:rsid w:val="00873CD0"/>
    <w:rsid w:val="00874848"/>
    <w:rsid w:val="00881688"/>
    <w:rsid w:val="00882187"/>
    <w:rsid w:val="00883C3F"/>
    <w:rsid w:val="00887C05"/>
    <w:rsid w:val="00892AC6"/>
    <w:rsid w:val="008A05EB"/>
    <w:rsid w:val="008A10BE"/>
    <w:rsid w:val="008A186F"/>
    <w:rsid w:val="008A465C"/>
    <w:rsid w:val="008B578F"/>
    <w:rsid w:val="008C201C"/>
    <w:rsid w:val="008C4A1A"/>
    <w:rsid w:val="008C6E46"/>
    <w:rsid w:val="008C7911"/>
    <w:rsid w:val="008D0D9E"/>
    <w:rsid w:val="008D1C6B"/>
    <w:rsid w:val="008D2AA8"/>
    <w:rsid w:val="008D3069"/>
    <w:rsid w:val="008D3965"/>
    <w:rsid w:val="008D3E43"/>
    <w:rsid w:val="008D510A"/>
    <w:rsid w:val="008D6B05"/>
    <w:rsid w:val="008E02F7"/>
    <w:rsid w:val="008E2A78"/>
    <w:rsid w:val="008E36C5"/>
    <w:rsid w:val="008E4D83"/>
    <w:rsid w:val="008E6A8C"/>
    <w:rsid w:val="008E753E"/>
    <w:rsid w:val="008F2B9A"/>
    <w:rsid w:val="008F608A"/>
    <w:rsid w:val="008F6437"/>
    <w:rsid w:val="00900480"/>
    <w:rsid w:val="00904113"/>
    <w:rsid w:val="00905371"/>
    <w:rsid w:val="00905C83"/>
    <w:rsid w:val="0090668F"/>
    <w:rsid w:val="009070D3"/>
    <w:rsid w:val="009075E8"/>
    <w:rsid w:val="00912E15"/>
    <w:rsid w:val="009141B9"/>
    <w:rsid w:val="00914CFE"/>
    <w:rsid w:val="00916B9B"/>
    <w:rsid w:val="00922843"/>
    <w:rsid w:val="00927107"/>
    <w:rsid w:val="009276EA"/>
    <w:rsid w:val="00937482"/>
    <w:rsid w:val="00944374"/>
    <w:rsid w:val="00944FC2"/>
    <w:rsid w:val="009500BF"/>
    <w:rsid w:val="00951FC1"/>
    <w:rsid w:val="0095230A"/>
    <w:rsid w:val="00962C9F"/>
    <w:rsid w:val="00966244"/>
    <w:rsid w:val="00966BB7"/>
    <w:rsid w:val="00992682"/>
    <w:rsid w:val="00993F67"/>
    <w:rsid w:val="00993FDB"/>
    <w:rsid w:val="00995232"/>
    <w:rsid w:val="009A0AA6"/>
    <w:rsid w:val="009A3F42"/>
    <w:rsid w:val="009A6139"/>
    <w:rsid w:val="009A65CF"/>
    <w:rsid w:val="009B13B2"/>
    <w:rsid w:val="009B4216"/>
    <w:rsid w:val="009B6976"/>
    <w:rsid w:val="009C1508"/>
    <w:rsid w:val="009C524C"/>
    <w:rsid w:val="009C5749"/>
    <w:rsid w:val="009D294B"/>
    <w:rsid w:val="009D2B50"/>
    <w:rsid w:val="009D552E"/>
    <w:rsid w:val="009D62A3"/>
    <w:rsid w:val="009D7ACF"/>
    <w:rsid w:val="009E1322"/>
    <w:rsid w:val="009E206F"/>
    <w:rsid w:val="009E2613"/>
    <w:rsid w:val="009E35D7"/>
    <w:rsid w:val="009F233F"/>
    <w:rsid w:val="009F4102"/>
    <w:rsid w:val="009F4FC2"/>
    <w:rsid w:val="009F5A2C"/>
    <w:rsid w:val="009F60C4"/>
    <w:rsid w:val="00A00CFC"/>
    <w:rsid w:val="00A054C5"/>
    <w:rsid w:val="00A10808"/>
    <w:rsid w:val="00A10AED"/>
    <w:rsid w:val="00A13565"/>
    <w:rsid w:val="00A17742"/>
    <w:rsid w:val="00A20DFA"/>
    <w:rsid w:val="00A309EB"/>
    <w:rsid w:val="00A34145"/>
    <w:rsid w:val="00A36894"/>
    <w:rsid w:val="00A3782E"/>
    <w:rsid w:val="00A37C0C"/>
    <w:rsid w:val="00A431C0"/>
    <w:rsid w:val="00A43B2B"/>
    <w:rsid w:val="00A4626C"/>
    <w:rsid w:val="00A47F75"/>
    <w:rsid w:val="00A50EF1"/>
    <w:rsid w:val="00A52E15"/>
    <w:rsid w:val="00A53DB3"/>
    <w:rsid w:val="00A53DC9"/>
    <w:rsid w:val="00A55506"/>
    <w:rsid w:val="00A5736C"/>
    <w:rsid w:val="00A57E8A"/>
    <w:rsid w:val="00A638FA"/>
    <w:rsid w:val="00A6593A"/>
    <w:rsid w:val="00A776E6"/>
    <w:rsid w:val="00A809FF"/>
    <w:rsid w:val="00A82CAC"/>
    <w:rsid w:val="00A82FB2"/>
    <w:rsid w:val="00A86D0A"/>
    <w:rsid w:val="00A86DF4"/>
    <w:rsid w:val="00A93BAB"/>
    <w:rsid w:val="00AA0B0B"/>
    <w:rsid w:val="00AA6AC4"/>
    <w:rsid w:val="00AB2D57"/>
    <w:rsid w:val="00AC2909"/>
    <w:rsid w:val="00AC3C06"/>
    <w:rsid w:val="00AD029C"/>
    <w:rsid w:val="00AD21B6"/>
    <w:rsid w:val="00AD26FD"/>
    <w:rsid w:val="00AD3E21"/>
    <w:rsid w:val="00AD5EEE"/>
    <w:rsid w:val="00AE3143"/>
    <w:rsid w:val="00AE33D5"/>
    <w:rsid w:val="00AE4BF9"/>
    <w:rsid w:val="00AF3811"/>
    <w:rsid w:val="00AF3F85"/>
    <w:rsid w:val="00AF4155"/>
    <w:rsid w:val="00B01A21"/>
    <w:rsid w:val="00B118DC"/>
    <w:rsid w:val="00B13F43"/>
    <w:rsid w:val="00B20AE0"/>
    <w:rsid w:val="00B225D2"/>
    <w:rsid w:val="00B265A4"/>
    <w:rsid w:val="00B26DE8"/>
    <w:rsid w:val="00B27217"/>
    <w:rsid w:val="00B31FAC"/>
    <w:rsid w:val="00B35288"/>
    <w:rsid w:val="00B416C6"/>
    <w:rsid w:val="00B4221C"/>
    <w:rsid w:val="00B43ED6"/>
    <w:rsid w:val="00B52590"/>
    <w:rsid w:val="00B619A0"/>
    <w:rsid w:val="00B62111"/>
    <w:rsid w:val="00B63F88"/>
    <w:rsid w:val="00B6536B"/>
    <w:rsid w:val="00B67F28"/>
    <w:rsid w:val="00B7369A"/>
    <w:rsid w:val="00B76C4F"/>
    <w:rsid w:val="00B82695"/>
    <w:rsid w:val="00B82E82"/>
    <w:rsid w:val="00B847C2"/>
    <w:rsid w:val="00B8512C"/>
    <w:rsid w:val="00B857B3"/>
    <w:rsid w:val="00B8685E"/>
    <w:rsid w:val="00B90990"/>
    <w:rsid w:val="00B94032"/>
    <w:rsid w:val="00B94189"/>
    <w:rsid w:val="00B94236"/>
    <w:rsid w:val="00B946E4"/>
    <w:rsid w:val="00BA1569"/>
    <w:rsid w:val="00BA1971"/>
    <w:rsid w:val="00BA4356"/>
    <w:rsid w:val="00BA5BBE"/>
    <w:rsid w:val="00BA5FA0"/>
    <w:rsid w:val="00BA6079"/>
    <w:rsid w:val="00BA74B7"/>
    <w:rsid w:val="00BB2112"/>
    <w:rsid w:val="00BB2290"/>
    <w:rsid w:val="00BB3E80"/>
    <w:rsid w:val="00BB5429"/>
    <w:rsid w:val="00BB6AF5"/>
    <w:rsid w:val="00BB7EE5"/>
    <w:rsid w:val="00BC3061"/>
    <w:rsid w:val="00BC4672"/>
    <w:rsid w:val="00BC5BA8"/>
    <w:rsid w:val="00BD1145"/>
    <w:rsid w:val="00BD2DE2"/>
    <w:rsid w:val="00BD3355"/>
    <w:rsid w:val="00BD36F3"/>
    <w:rsid w:val="00BD5AB0"/>
    <w:rsid w:val="00BD7BD8"/>
    <w:rsid w:val="00BE1EAD"/>
    <w:rsid w:val="00BE6C89"/>
    <w:rsid w:val="00BF12ED"/>
    <w:rsid w:val="00BF1385"/>
    <w:rsid w:val="00BF2EA7"/>
    <w:rsid w:val="00BF4A21"/>
    <w:rsid w:val="00C00076"/>
    <w:rsid w:val="00C04950"/>
    <w:rsid w:val="00C059F8"/>
    <w:rsid w:val="00C07601"/>
    <w:rsid w:val="00C0777A"/>
    <w:rsid w:val="00C07ACD"/>
    <w:rsid w:val="00C07CD7"/>
    <w:rsid w:val="00C112E3"/>
    <w:rsid w:val="00C11BBD"/>
    <w:rsid w:val="00C11FD0"/>
    <w:rsid w:val="00C15298"/>
    <w:rsid w:val="00C16ADF"/>
    <w:rsid w:val="00C255FE"/>
    <w:rsid w:val="00C26880"/>
    <w:rsid w:val="00C31458"/>
    <w:rsid w:val="00C31949"/>
    <w:rsid w:val="00C35C49"/>
    <w:rsid w:val="00C4027F"/>
    <w:rsid w:val="00C41E46"/>
    <w:rsid w:val="00C42B30"/>
    <w:rsid w:val="00C4659A"/>
    <w:rsid w:val="00C47DCB"/>
    <w:rsid w:val="00C535E0"/>
    <w:rsid w:val="00C61005"/>
    <w:rsid w:val="00C67678"/>
    <w:rsid w:val="00C70AFB"/>
    <w:rsid w:val="00C74D5A"/>
    <w:rsid w:val="00C75042"/>
    <w:rsid w:val="00C77433"/>
    <w:rsid w:val="00C774D8"/>
    <w:rsid w:val="00C774ED"/>
    <w:rsid w:val="00C77B35"/>
    <w:rsid w:val="00C815C6"/>
    <w:rsid w:val="00C821C2"/>
    <w:rsid w:val="00C838BA"/>
    <w:rsid w:val="00C86B6C"/>
    <w:rsid w:val="00C92335"/>
    <w:rsid w:val="00C92F8E"/>
    <w:rsid w:val="00C93FFC"/>
    <w:rsid w:val="00C96791"/>
    <w:rsid w:val="00C978F5"/>
    <w:rsid w:val="00CB0E64"/>
    <w:rsid w:val="00CB2DDA"/>
    <w:rsid w:val="00CB332A"/>
    <w:rsid w:val="00CB40AD"/>
    <w:rsid w:val="00CB5692"/>
    <w:rsid w:val="00CB6050"/>
    <w:rsid w:val="00CC2FE2"/>
    <w:rsid w:val="00CC3065"/>
    <w:rsid w:val="00CD144F"/>
    <w:rsid w:val="00CD4906"/>
    <w:rsid w:val="00CD531B"/>
    <w:rsid w:val="00CD5DCE"/>
    <w:rsid w:val="00CE7033"/>
    <w:rsid w:val="00CF4192"/>
    <w:rsid w:val="00D023E4"/>
    <w:rsid w:val="00D037A4"/>
    <w:rsid w:val="00D03D36"/>
    <w:rsid w:val="00D117B0"/>
    <w:rsid w:val="00D13149"/>
    <w:rsid w:val="00D223EE"/>
    <w:rsid w:val="00D2517B"/>
    <w:rsid w:val="00D31F37"/>
    <w:rsid w:val="00D3714A"/>
    <w:rsid w:val="00D43080"/>
    <w:rsid w:val="00D479EC"/>
    <w:rsid w:val="00D51D15"/>
    <w:rsid w:val="00D5225C"/>
    <w:rsid w:val="00D556E3"/>
    <w:rsid w:val="00D55F39"/>
    <w:rsid w:val="00D648B3"/>
    <w:rsid w:val="00D65F3C"/>
    <w:rsid w:val="00D66B28"/>
    <w:rsid w:val="00D66B29"/>
    <w:rsid w:val="00D66BEF"/>
    <w:rsid w:val="00D66C20"/>
    <w:rsid w:val="00D7256A"/>
    <w:rsid w:val="00D72A1E"/>
    <w:rsid w:val="00D72E3E"/>
    <w:rsid w:val="00D74609"/>
    <w:rsid w:val="00D87537"/>
    <w:rsid w:val="00D909EA"/>
    <w:rsid w:val="00D912C4"/>
    <w:rsid w:val="00D9345A"/>
    <w:rsid w:val="00D97388"/>
    <w:rsid w:val="00DA0CBA"/>
    <w:rsid w:val="00DA1652"/>
    <w:rsid w:val="00DA40A9"/>
    <w:rsid w:val="00DB4D21"/>
    <w:rsid w:val="00DB560F"/>
    <w:rsid w:val="00DB5D27"/>
    <w:rsid w:val="00DC0C65"/>
    <w:rsid w:val="00DD2257"/>
    <w:rsid w:val="00DD3B79"/>
    <w:rsid w:val="00DD42CC"/>
    <w:rsid w:val="00DD6827"/>
    <w:rsid w:val="00DD720E"/>
    <w:rsid w:val="00DD738F"/>
    <w:rsid w:val="00DE11BE"/>
    <w:rsid w:val="00DE18EC"/>
    <w:rsid w:val="00DE6519"/>
    <w:rsid w:val="00DF1673"/>
    <w:rsid w:val="00DF203E"/>
    <w:rsid w:val="00DF230B"/>
    <w:rsid w:val="00DF4C04"/>
    <w:rsid w:val="00E0025C"/>
    <w:rsid w:val="00E032B5"/>
    <w:rsid w:val="00E134FC"/>
    <w:rsid w:val="00E1384F"/>
    <w:rsid w:val="00E178C1"/>
    <w:rsid w:val="00E21B7A"/>
    <w:rsid w:val="00E312BF"/>
    <w:rsid w:val="00E40D84"/>
    <w:rsid w:val="00E512EC"/>
    <w:rsid w:val="00E5353D"/>
    <w:rsid w:val="00E5423A"/>
    <w:rsid w:val="00E54ABF"/>
    <w:rsid w:val="00E552C8"/>
    <w:rsid w:val="00E56EC8"/>
    <w:rsid w:val="00E57914"/>
    <w:rsid w:val="00E57DD5"/>
    <w:rsid w:val="00E6008B"/>
    <w:rsid w:val="00E6321C"/>
    <w:rsid w:val="00E63F78"/>
    <w:rsid w:val="00E664DD"/>
    <w:rsid w:val="00E665E5"/>
    <w:rsid w:val="00E7069C"/>
    <w:rsid w:val="00E73417"/>
    <w:rsid w:val="00E735CD"/>
    <w:rsid w:val="00E80896"/>
    <w:rsid w:val="00E81177"/>
    <w:rsid w:val="00E81532"/>
    <w:rsid w:val="00E85354"/>
    <w:rsid w:val="00E90B2B"/>
    <w:rsid w:val="00EA02AD"/>
    <w:rsid w:val="00EA02DC"/>
    <w:rsid w:val="00EA60F3"/>
    <w:rsid w:val="00EB787C"/>
    <w:rsid w:val="00EC0DC4"/>
    <w:rsid w:val="00EC1C32"/>
    <w:rsid w:val="00EC2EC6"/>
    <w:rsid w:val="00EC33C5"/>
    <w:rsid w:val="00EC596C"/>
    <w:rsid w:val="00EC633F"/>
    <w:rsid w:val="00EC79BB"/>
    <w:rsid w:val="00ED223C"/>
    <w:rsid w:val="00ED4310"/>
    <w:rsid w:val="00ED487C"/>
    <w:rsid w:val="00ED7D9D"/>
    <w:rsid w:val="00EE2340"/>
    <w:rsid w:val="00EE2AB3"/>
    <w:rsid w:val="00EE50FB"/>
    <w:rsid w:val="00EE600D"/>
    <w:rsid w:val="00EE6872"/>
    <w:rsid w:val="00EF2320"/>
    <w:rsid w:val="00EF4F10"/>
    <w:rsid w:val="00F0184F"/>
    <w:rsid w:val="00F03B6C"/>
    <w:rsid w:val="00F03F82"/>
    <w:rsid w:val="00F05EE8"/>
    <w:rsid w:val="00F11D70"/>
    <w:rsid w:val="00F14F82"/>
    <w:rsid w:val="00F249CD"/>
    <w:rsid w:val="00F25B34"/>
    <w:rsid w:val="00F269E6"/>
    <w:rsid w:val="00F27745"/>
    <w:rsid w:val="00F27CAC"/>
    <w:rsid w:val="00F40F4D"/>
    <w:rsid w:val="00F42189"/>
    <w:rsid w:val="00F451AB"/>
    <w:rsid w:val="00F46C38"/>
    <w:rsid w:val="00F47C28"/>
    <w:rsid w:val="00F5200E"/>
    <w:rsid w:val="00F53A89"/>
    <w:rsid w:val="00F54BB0"/>
    <w:rsid w:val="00F55644"/>
    <w:rsid w:val="00F56A4F"/>
    <w:rsid w:val="00F57519"/>
    <w:rsid w:val="00F61084"/>
    <w:rsid w:val="00F61D32"/>
    <w:rsid w:val="00F64518"/>
    <w:rsid w:val="00F64702"/>
    <w:rsid w:val="00F70959"/>
    <w:rsid w:val="00F747A9"/>
    <w:rsid w:val="00F81484"/>
    <w:rsid w:val="00F81609"/>
    <w:rsid w:val="00F82277"/>
    <w:rsid w:val="00F82DC2"/>
    <w:rsid w:val="00F83729"/>
    <w:rsid w:val="00F856EC"/>
    <w:rsid w:val="00F92E2C"/>
    <w:rsid w:val="00F92FA6"/>
    <w:rsid w:val="00F93E93"/>
    <w:rsid w:val="00F97DAF"/>
    <w:rsid w:val="00FA49E2"/>
    <w:rsid w:val="00FB0212"/>
    <w:rsid w:val="00FB23E1"/>
    <w:rsid w:val="00FB2F05"/>
    <w:rsid w:val="00FB3B41"/>
    <w:rsid w:val="00FC1152"/>
    <w:rsid w:val="00FC2A39"/>
    <w:rsid w:val="00FC2AEF"/>
    <w:rsid w:val="00FC5FE3"/>
    <w:rsid w:val="00FD2C6A"/>
    <w:rsid w:val="00FD4F4E"/>
    <w:rsid w:val="00FD55C6"/>
    <w:rsid w:val="00FE1D08"/>
    <w:rsid w:val="00FE3376"/>
    <w:rsid w:val="00FE35B9"/>
    <w:rsid w:val="00FE3EEB"/>
    <w:rsid w:val="00FE7CA5"/>
    <w:rsid w:val="00FF0F78"/>
    <w:rsid w:val="00FF1678"/>
    <w:rsid w:val="00FF403D"/>
    <w:rsid w:val="00FF593D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8B0B"/>
  <w15:docId w15:val="{A3AC36C5-8586-49EA-819D-03D5D6B1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244"/>
    <w:pPr>
      <w:spacing w:before="240" w:after="60" w:line="276" w:lineRule="auto"/>
      <w:ind w:left="0"/>
      <w:outlineLvl w:val="6"/>
    </w:pPr>
    <w:rPr>
      <w:rFonts w:eastAsia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uiPriority w:val="99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uiPriority w:val="99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B2DDA"/>
    <w:pPr>
      <w:spacing w:before="0" w:after="0"/>
      <w:ind w:left="0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2DDA"/>
    <w:rPr>
      <w:rFonts w:ascii="Times New Roman" w:eastAsia="Times New Roman" w:hAnsi="Times New Roman"/>
      <w:sz w:val="32"/>
    </w:rPr>
  </w:style>
  <w:style w:type="paragraph" w:styleId="Zkladntext">
    <w:name w:val="Body Text"/>
    <w:basedOn w:val="Normln"/>
    <w:link w:val="ZkladntextChar"/>
    <w:uiPriority w:val="99"/>
    <w:unhideWhenUsed/>
    <w:rsid w:val="00EA60F3"/>
    <w:pPr>
      <w:spacing w:before="0" w:line="276" w:lineRule="auto"/>
      <w:ind w:left="0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60F3"/>
    <w:rPr>
      <w:sz w:val="22"/>
      <w:szCs w:val="22"/>
      <w:lang w:eastAsia="en-US"/>
    </w:rPr>
  </w:style>
  <w:style w:type="character" w:styleId="Zmnka">
    <w:name w:val="Mention"/>
    <w:basedOn w:val="Standardnpsmoodstavce"/>
    <w:uiPriority w:val="99"/>
    <w:semiHidden/>
    <w:unhideWhenUsed/>
    <w:rsid w:val="00C16ADF"/>
    <w:rPr>
      <w:color w:val="2B579A"/>
      <w:shd w:val="clear" w:color="auto" w:fill="E6E6E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244"/>
    <w:rPr>
      <w:rFonts w:eastAsia="Times New Roman"/>
      <w:sz w:val="24"/>
      <w:szCs w:val="24"/>
      <w:lang w:eastAsia="en-US"/>
    </w:rPr>
  </w:style>
  <w:style w:type="character" w:customStyle="1" w:styleId="Internetlink">
    <w:name w:val="Internet link"/>
    <w:rsid w:val="009D294B"/>
    <w:rPr>
      <w:color w:val="0563C1"/>
      <w:u w:val="single" w:color="000000"/>
    </w:rPr>
  </w:style>
  <w:style w:type="paragraph" w:styleId="Revize">
    <w:name w:val="Revision"/>
    <w:hidden/>
    <w:uiPriority w:val="99"/>
    <w:semiHidden/>
    <w:rsid w:val="00001DF7"/>
    <w:rPr>
      <w:sz w:val="22"/>
      <w:szCs w:val="22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F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1138-0A4D-45C1-98E3-D5206122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 POINT</dc:creator>
  <cp:lastModifiedBy>Vladimír Veleba</cp:lastModifiedBy>
  <cp:revision>2</cp:revision>
  <cp:lastPrinted>2019-09-02T17:15:00Z</cp:lastPrinted>
  <dcterms:created xsi:type="dcterms:W3CDTF">2019-12-02T17:44:00Z</dcterms:created>
  <dcterms:modified xsi:type="dcterms:W3CDTF">2019-12-02T17:44:00Z</dcterms:modified>
</cp:coreProperties>
</file>