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Default="002568DB">
      <w:pPr>
        <w:pStyle w:val="Nadpis1"/>
        <w:pBdr>
          <w:top w:val="none" w:sz="0" w:space="3" w:color="000000"/>
          <w:left w:val="none" w:sz="0" w:space="3" w:color="000000"/>
          <w:bottom w:val="single" w:sz="4" w:space="1" w:color="000000"/>
          <w:right w:val="none" w:sz="0" w:space="3" w:color="000000"/>
          <w:between w:val="none" w:sz="0" w:space="0" w:color="000000"/>
        </w:pBdr>
        <w:spacing w:before="0" w:line="276" w:lineRule="auto"/>
        <w:ind w:left="0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5109845</wp:posOffset>
            </wp:positionH>
            <wp:positionV relativeFrom="paragraph">
              <wp:posOffset>-471805</wp:posOffset>
            </wp:positionV>
            <wp:extent cx="581025" cy="685800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1598E">
        <w:t>2</w:t>
      </w:r>
      <w:r w:rsidR="00BD36F3">
        <w:t>.</w:t>
      </w:r>
      <w:r w:rsidR="00C00076">
        <w:t>9</w:t>
      </w:r>
      <w:r w:rsidR="0028450A">
        <w:t>.2015</w:t>
      </w:r>
      <w:proofErr w:type="gramEnd"/>
      <w:r w:rsidR="0028450A">
        <w:t xml:space="preserve"> - HLÁŠENÍ OBECNÍHO ROZHLASU</w:t>
      </w:r>
    </w:p>
    <w:p w:rsidR="00EA02AD" w:rsidRDefault="00EA02AD" w:rsidP="00CC2FE2">
      <w:pPr>
        <w:pStyle w:val="Default"/>
        <w:ind w:left="1418"/>
        <w:rPr>
          <w:rFonts w:eastAsia="Times New Roman" w:cs="Times New Roman"/>
          <w:i/>
          <w:color w:val="auto"/>
          <w:sz w:val="22"/>
          <w:szCs w:val="22"/>
          <w:lang w:eastAsia="zh-CN"/>
        </w:rPr>
      </w:pPr>
    </w:p>
    <w:p w:rsidR="0000269F" w:rsidRPr="0000269F" w:rsidRDefault="0000269F" w:rsidP="0000269F">
      <w:pPr>
        <w:pStyle w:val="Nadpis2"/>
        <w:rPr>
          <w:rFonts w:ascii="Calibri" w:eastAsia="Times New Roman" w:hAnsi="Calibri"/>
          <w:i w:val="0"/>
          <w:sz w:val="22"/>
          <w:szCs w:val="22"/>
        </w:rPr>
      </w:pPr>
      <w:r w:rsidRPr="00265ED9">
        <w:rPr>
          <w:bCs w:val="0"/>
        </w:rPr>
        <w:t>Poliklinika Zastávka</w:t>
      </w:r>
    </w:p>
    <w:p w:rsidR="00C07601" w:rsidRPr="00C07601" w:rsidRDefault="00850124" w:rsidP="0071598E">
      <w:pPr>
        <w:rPr>
          <w:rFonts w:eastAsia="Times New Roman"/>
          <w:i/>
        </w:rPr>
      </w:pPr>
      <w:r w:rsidRPr="00850124">
        <w:rPr>
          <w:rFonts w:eastAsia="Times New Roman"/>
          <w:i/>
        </w:rPr>
        <w:t>Poliklinika Zastávka oznamuje:</w:t>
      </w:r>
    </w:p>
    <w:p w:rsidR="00C00076" w:rsidRDefault="00C07601" w:rsidP="0071598E">
      <w:pPr>
        <w:pStyle w:val="Prosttext"/>
        <w:rPr>
          <w:rFonts w:ascii="Calibri" w:eastAsia="Times New Roman" w:hAnsi="Calibri"/>
          <w:i/>
          <w:sz w:val="22"/>
          <w:szCs w:val="22"/>
        </w:rPr>
      </w:pPr>
      <w:r>
        <w:rPr>
          <w:rFonts w:ascii="Calibri" w:eastAsia="Times New Roman" w:hAnsi="Calibri"/>
          <w:i/>
          <w:sz w:val="22"/>
          <w:szCs w:val="22"/>
        </w:rPr>
        <w:t xml:space="preserve">ORL ambulance nebude ordinovat </w:t>
      </w:r>
      <w:r w:rsidR="00C00076">
        <w:rPr>
          <w:rFonts w:ascii="Calibri" w:eastAsia="Times New Roman" w:hAnsi="Calibri"/>
          <w:i/>
          <w:sz w:val="22"/>
          <w:szCs w:val="22"/>
        </w:rPr>
        <w:t>do</w:t>
      </w:r>
      <w:r w:rsidRPr="00C07601">
        <w:rPr>
          <w:rFonts w:ascii="Calibri" w:eastAsia="Times New Roman" w:hAnsi="Calibri"/>
          <w:b/>
          <w:i/>
          <w:sz w:val="22"/>
          <w:szCs w:val="22"/>
        </w:rPr>
        <w:t xml:space="preserve"> 4.9.</w:t>
      </w:r>
      <w:r w:rsidR="00186D3A" w:rsidRPr="00186D3A">
        <w:rPr>
          <w:rFonts w:ascii="Calibri" w:eastAsia="Times New Roman" w:hAnsi="Calibri"/>
          <w:i/>
          <w:sz w:val="22"/>
          <w:szCs w:val="22"/>
        </w:rPr>
        <w:t xml:space="preserve"> </w:t>
      </w:r>
      <w:bookmarkStart w:id="0" w:name="_GoBack"/>
      <w:bookmarkEnd w:id="0"/>
    </w:p>
    <w:p w:rsidR="00C00076" w:rsidRDefault="00C00076" w:rsidP="00C00076">
      <w:pPr>
        <w:pStyle w:val="Nadpis2"/>
        <w:rPr>
          <w:bCs w:val="0"/>
        </w:rPr>
      </w:pPr>
      <w:r w:rsidRPr="00C00076">
        <w:rPr>
          <w:bCs w:val="0"/>
        </w:rPr>
        <w:t>Obecní knihovna</w:t>
      </w:r>
    </w:p>
    <w:p w:rsidR="00C00076" w:rsidRPr="00C00076" w:rsidRDefault="00C00076" w:rsidP="00C00076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C00076">
        <w:rPr>
          <w:rFonts w:ascii="Calibri" w:eastAsia="Times New Roman" w:hAnsi="Calibri"/>
          <w:i/>
          <w:sz w:val="22"/>
          <w:szCs w:val="22"/>
        </w:rPr>
        <w:t xml:space="preserve">Vedoucí knihovny oznamuje občanům, že do </w:t>
      </w:r>
      <w:r w:rsidRPr="00C00076">
        <w:rPr>
          <w:rFonts w:ascii="Calibri" w:eastAsia="Times New Roman" w:hAnsi="Calibri"/>
          <w:b/>
          <w:i/>
          <w:sz w:val="22"/>
          <w:szCs w:val="22"/>
        </w:rPr>
        <w:t>14. 9.</w:t>
      </w:r>
      <w:r w:rsidRPr="00C00076">
        <w:rPr>
          <w:rFonts w:ascii="Calibri" w:eastAsia="Times New Roman" w:hAnsi="Calibri"/>
          <w:i/>
          <w:sz w:val="22"/>
          <w:szCs w:val="22"/>
        </w:rPr>
        <w:t xml:space="preserve"> musí vrátit knihy z výpůjčního fondu.</w:t>
      </w:r>
    </w:p>
    <w:p w:rsidR="00C00076" w:rsidRDefault="00C00076" w:rsidP="00C00076">
      <w:pPr>
        <w:pStyle w:val="Nadpis2"/>
        <w:rPr>
          <w:bCs w:val="0"/>
        </w:rPr>
      </w:pPr>
      <w:r>
        <w:rPr>
          <w:bCs w:val="0"/>
        </w:rPr>
        <w:t xml:space="preserve">Firma BPP </w:t>
      </w:r>
      <w:proofErr w:type="spellStart"/>
      <w:r>
        <w:rPr>
          <w:bCs w:val="0"/>
        </w:rPr>
        <w:t>Energy</w:t>
      </w:r>
      <w:proofErr w:type="spellEnd"/>
    </w:p>
    <w:p w:rsidR="00C00076" w:rsidRPr="00C00076" w:rsidRDefault="00C00076" w:rsidP="00C00076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C00076">
        <w:rPr>
          <w:rFonts w:ascii="Calibri" w:eastAsia="Times New Roman" w:hAnsi="Calibri"/>
          <w:i/>
          <w:sz w:val="22"/>
          <w:szCs w:val="22"/>
        </w:rPr>
        <w:t xml:space="preserve">Firma BPP </w:t>
      </w:r>
      <w:proofErr w:type="spellStart"/>
      <w:r w:rsidRPr="00C00076">
        <w:rPr>
          <w:rFonts w:ascii="Calibri" w:eastAsia="Times New Roman" w:hAnsi="Calibri"/>
          <w:i/>
          <w:sz w:val="22"/>
          <w:szCs w:val="22"/>
        </w:rPr>
        <w:t>Energy</w:t>
      </w:r>
      <w:proofErr w:type="spellEnd"/>
      <w:r w:rsidRPr="00C00076">
        <w:rPr>
          <w:rFonts w:ascii="Calibri" w:eastAsia="Times New Roman" w:hAnsi="Calibri"/>
          <w:i/>
          <w:sz w:val="22"/>
          <w:szCs w:val="22"/>
        </w:rPr>
        <w:t xml:space="preserve"> s výrobní halou v Zakřanech hledá pro své zaměstnance pronájem pokojů v rodinných domech. Dále nabízí práci pro provoz v Zakřanech: zámečník, svářeč, obráběč a uklízečka. V případě zájmu kontaktujte pana Kulhánka, tel. č. 724947897.</w:t>
      </w:r>
    </w:p>
    <w:p w:rsidR="00C00076" w:rsidRPr="00C00076" w:rsidRDefault="00C00076" w:rsidP="00C00076">
      <w:pPr>
        <w:pStyle w:val="Nadpis2"/>
        <w:rPr>
          <w:bCs w:val="0"/>
        </w:rPr>
      </w:pPr>
      <w:r w:rsidRPr="00C00076">
        <w:rPr>
          <w:bCs w:val="0"/>
        </w:rPr>
        <w:t>Drůbežárna Prace</w:t>
      </w:r>
    </w:p>
    <w:p w:rsidR="00C00076" w:rsidRPr="00C00076" w:rsidRDefault="00C00076" w:rsidP="00C0007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C00076">
        <w:rPr>
          <w:rFonts w:ascii="Calibri" w:eastAsia="Times New Roman" w:hAnsi="Calibri"/>
          <w:i/>
          <w:sz w:val="22"/>
          <w:szCs w:val="22"/>
        </w:rPr>
        <w:t>Drůbežárna Prace bude v </w:t>
      </w:r>
      <w:r w:rsidRPr="00C00076">
        <w:rPr>
          <w:rFonts w:ascii="Calibri" w:eastAsia="Times New Roman" w:hAnsi="Calibri"/>
          <w:bCs/>
          <w:i/>
          <w:sz w:val="22"/>
          <w:szCs w:val="22"/>
        </w:rPr>
        <w:t xml:space="preserve"> sobotu </w:t>
      </w:r>
      <w:r w:rsidRPr="00C00076">
        <w:rPr>
          <w:rFonts w:ascii="Calibri" w:eastAsia="Times New Roman" w:hAnsi="Calibri"/>
          <w:b/>
          <w:bCs/>
          <w:i/>
          <w:sz w:val="22"/>
          <w:szCs w:val="22"/>
        </w:rPr>
        <w:t>5. 9.</w:t>
      </w:r>
      <w:r w:rsidRPr="00C00076">
        <w:rPr>
          <w:rFonts w:ascii="Calibri" w:eastAsia="Times New Roman" w:hAnsi="Calibri"/>
          <w:i/>
          <w:sz w:val="22"/>
          <w:szCs w:val="22"/>
        </w:rPr>
        <w:t>  </w:t>
      </w:r>
      <w:proofErr w:type="gramStart"/>
      <w:r w:rsidRPr="00C00076">
        <w:rPr>
          <w:rFonts w:ascii="Calibri" w:eastAsia="Times New Roman" w:hAnsi="Calibri"/>
          <w:i/>
          <w:sz w:val="22"/>
          <w:szCs w:val="22"/>
        </w:rPr>
        <w:t>ve</w:t>
      </w:r>
      <w:proofErr w:type="gramEnd"/>
      <w:r w:rsidRPr="00C00076">
        <w:rPr>
          <w:rFonts w:ascii="Calibri" w:eastAsia="Times New Roman" w:hAnsi="Calibri"/>
          <w:i/>
          <w:sz w:val="22"/>
          <w:szCs w:val="22"/>
        </w:rPr>
        <w:t xml:space="preserve"> 12:45 hod. prodávat: kuřice a chovné kohouty - cena 170 Kč/ks,  roční slepice - cena 80 Kč/ks, brojlerová kuřata a káčata, krůty, </w:t>
      </w:r>
      <w:proofErr w:type="spellStart"/>
      <w:r w:rsidRPr="00C00076">
        <w:rPr>
          <w:rFonts w:ascii="Calibri" w:eastAsia="Times New Roman" w:hAnsi="Calibri"/>
          <w:i/>
          <w:sz w:val="22"/>
          <w:szCs w:val="22"/>
        </w:rPr>
        <w:t>husokačeny</w:t>
      </w:r>
      <w:proofErr w:type="spellEnd"/>
      <w:r w:rsidRPr="00C00076">
        <w:rPr>
          <w:rFonts w:ascii="Calibri" w:eastAsia="Times New Roman" w:hAnsi="Calibri"/>
          <w:i/>
          <w:sz w:val="22"/>
          <w:szCs w:val="22"/>
        </w:rPr>
        <w:t>, jatečné kachny 3-4kg, cena 190 Kč/ks krmivo pro drůbež a králíky a bude vykupovat králičí kůže, cena 5 Kč za kůži.</w:t>
      </w:r>
    </w:p>
    <w:p w:rsidR="00C00076" w:rsidRPr="00C00076" w:rsidRDefault="00C00076" w:rsidP="00C00076"/>
    <w:p w:rsidR="00120C2A" w:rsidRPr="00120C2A" w:rsidRDefault="00265ED9" w:rsidP="0071598E">
      <w:pPr>
        <w:pStyle w:val="Prosttext"/>
      </w:pPr>
      <w:r w:rsidRPr="00265ED9">
        <w:rPr>
          <w:rFonts w:ascii="Calibri" w:eastAsia="Times New Roman" w:hAnsi="Calibri"/>
          <w:i/>
          <w:sz w:val="22"/>
          <w:szCs w:val="22"/>
        </w:rPr>
        <w:t xml:space="preserve">      </w:t>
      </w:r>
      <w:r w:rsidR="00120C2A">
        <w:rPr>
          <w:rFonts w:eastAsia="Times New Roman"/>
          <w:i/>
        </w:rPr>
        <w:tab/>
      </w:r>
    </w:p>
    <w:p w:rsidR="007D3BE2" w:rsidRPr="007D3BE2" w:rsidRDefault="007D3BE2" w:rsidP="007D3BE2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</w:p>
    <w:p w:rsidR="007D3BE2" w:rsidRDefault="007D3BE2" w:rsidP="00120C2A">
      <w:pPr>
        <w:rPr>
          <w:rFonts w:eastAsia="Times New Roman"/>
          <w:i/>
        </w:rPr>
      </w:pPr>
    </w:p>
    <w:p w:rsidR="00120C2A" w:rsidRPr="00120C2A" w:rsidRDefault="00120C2A" w:rsidP="00120C2A">
      <w:pPr>
        <w:rPr>
          <w:rFonts w:eastAsia="Times New Roman"/>
          <w:i/>
        </w:rPr>
      </w:pPr>
    </w:p>
    <w:sectPr w:rsidR="00120C2A" w:rsidRPr="00120C2A">
      <w:footerReference w:type="default" r:id="rId10"/>
      <w:endnotePr>
        <w:numFmt w:val="decimal"/>
      </w:endnotePr>
      <w:pgSz w:w="11906" w:h="16838"/>
      <w:pgMar w:top="1418" w:right="1418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08" w:rsidRDefault="00A10808">
      <w:pPr>
        <w:spacing w:before="0" w:after="0"/>
      </w:pPr>
      <w:r>
        <w:separator/>
      </w:r>
    </w:p>
  </w:endnote>
  <w:endnote w:type="continuationSeparator" w:id="0">
    <w:p w:rsidR="00A10808" w:rsidRDefault="00A108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F92E2C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:rsidR="00912E15" w:rsidRDefault="00912E15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:rsidR="00912E15" w:rsidRDefault="0091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08" w:rsidRDefault="00A10808">
      <w:pPr>
        <w:spacing w:before="0" w:after="0"/>
      </w:pPr>
      <w:r>
        <w:separator/>
      </w:r>
    </w:p>
  </w:footnote>
  <w:footnote w:type="continuationSeparator" w:id="0">
    <w:p w:rsidR="00A10808" w:rsidRDefault="00A108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36465C67"/>
    <w:multiLevelType w:val="multilevel"/>
    <w:tmpl w:val="509CC614"/>
    <w:name w:val="Numbered list 1"/>
    <w:lvl w:ilvl="0">
      <w:start w:val="1"/>
      <w:numFmt w:val="decimal"/>
      <w:pStyle w:val="Nadpis2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5258430A"/>
    <w:multiLevelType w:val="multilevel"/>
    <w:tmpl w:val="4EA4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1">
    <w:nsid w:val="7BDA299C"/>
    <w:multiLevelType w:val="multilevel"/>
    <w:tmpl w:val="FB3C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8"/>
  </w:num>
  <w:num w:numId="5">
    <w:abstractNumId w:val="1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15"/>
    <w:rsid w:val="0000269F"/>
    <w:rsid w:val="00007F82"/>
    <w:rsid w:val="000257CA"/>
    <w:rsid w:val="00041319"/>
    <w:rsid w:val="00071B22"/>
    <w:rsid w:val="000832E6"/>
    <w:rsid w:val="000D285F"/>
    <w:rsid w:val="000D3D99"/>
    <w:rsid w:val="000D611D"/>
    <w:rsid w:val="00111D44"/>
    <w:rsid w:val="00120C2A"/>
    <w:rsid w:val="00186D3A"/>
    <w:rsid w:val="001A7ED0"/>
    <w:rsid w:val="002036CD"/>
    <w:rsid w:val="00206653"/>
    <w:rsid w:val="00206952"/>
    <w:rsid w:val="0022208F"/>
    <w:rsid w:val="00227565"/>
    <w:rsid w:val="00235D1C"/>
    <w:rsid w:val="002568DB"/>
    <w:rsid w:val="002636EA"/>
    <w:rsid w:val="00265ED9"/>
    <w:rsid w:val="0028450A"/>
    <w:rsid w:val="002C0087"/>
    <w:rsid w:val="002D6114"/>
    <w:rsid w:val="002E3CD0"/>
    <w:rsid w:val="00314B4E"/>
    <w:rsid w:val="00370B89"/>
    <w:rsid w:val="003935CC"/>
    <w:rsid w:val="00396C49"/>
    <w:rsid w:val="003D51E1"/>
    <w:rsid w:val="00452B67"/>
    <w:rsid w:val="004657A4"/>
    <w:rsid w:val="00480D22"/>
    <w:rsid w:val="004C18AC"/>
    <w:rsid w:val="004C53C8"/>
    <w:rsid w:val="004C5F32"/>
    <w:rsid w:val="004F2ED7"/>
    <w:rsid w:val="005311C8"/>
    <w:rsid w:val="00590A5B"/>
    <w:rsid w:val="00595AB7"/>
    <w:rsid w:val="00597160"/>
    <w:rsid w:val="006200AD"/>
    <w:rsid w:val="00641BE4"/>
    <w:rsid w:val="00686C8E"/>
    <w:rsid w:val="006A0570"/>
    <w:rsid w:val="006C5748"/>
    <w:rsid w:val="006D0CD4"/>
    <w:rsid w:val="0071598E"/>
    <w:rsid w:val="00737AB1"/>
    <w:rsid w:val="007432B2"/>
    <w:rsid w:val="007841B8"/>
    <w:rsid w:val="00794655"/>
    <w:rsid w:val="007A70EA"/>
    <w:rsid w:val="007D3BE2"/>
    <w:rsid w:val="007F47BB"/>
    <w:rsid w:val="0080362F"/>
    <w:rsid w:val="00850124"/>
    <w:rsid w:val="0085639B"/>
    <w:rsid w:val="00912E15"/>
    <w:rsid w:val="00966BB7"/>
    <w:rsid w:val="00992682"/>
    <w:rsid w:val="009C1508"/>
    <w:rsid w:val="009F4102"/>
    <w:rsid w:val="00A10808"/>
    <w:rsid w:val="00A10AED"/>
    <w:rsid w:val="00A36894"/>
    <w:rsid w:val="00A47F75"/>
    <w:rsid w:val="00A776E6"/>
    <w:rsid w:val="00AA6AC4"/>
    <w:rsid w:val="00AD029C"/>
    <w:rsid w:val="00B01A21"/>
    <w:rsid w:val="00B416C6"/>
    <w:rsid w:val="00B8685E"/>
    <w:rsid w:val="00BA4356"/>
    <w:rsid w:val="00BA6079"/>
    <w:rsid w:val="00BB5429"/>
    <w:rsid w:val="00BD3355"/>
    <w:rsid w:val="00BD36F3"/>
    <w:rsid w:val="00BD7BD8"/>
    <w:rsid w:val="00BF1385"/>
    <w:rsid w:val="00C00076"/>
    <w:rsid w:val="00C07601"/>
    <w:rsid w:val="00C70AFB"/>
    <w:rsid w:val="00C774D8"/>
    <w:rsid w:val="00C821C2"/>
    <w:rsid w:val="00C92F8E"/>
    <w:rsid w:val="00C978F5"/>
    <w:rsid w:val="00CB2DDA"/>
    <w:rsid w:val="00CC2FE2"/>
    <w:rsid w:val="00CC3065"/>
    <w:rsid w:val="00CD531B"/>
    <w:rsid w:val="00D55F39"/>
    <w:rsid w:val="00D648B3"/>
    <w:rsid w:val="00D9345A"/>
    <w:rsid w:val="00DB5D27"/>
    <w:rsid w:val="00DE11BE"/>
    <w:rsid w:val="00E134FC"/>
    <w:rsid w:val="00E178C1"/>
    <w:rsid w:val="00E40D84"/>
    <w:rsid w:val="00E54ABF"/>
    <w:rsid w:val="00E73417"/>
    <w:rsid w:val="00EA02AD"/>
    <w:rsid w:val="00EB787C"/>
    <w:rsid w:val="00EC633F"/>
    <w:rsid w:val="00F856EC"/>
    <w:rsid w:val="00F92E2C"/>
    <w:rsid w:val="00F97DAF"/>
    <w:rsid w:val="00FA49E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uiPriority="0" w:qFormat="1"/>
    <w:lsdException w:name="Hyperlink" w:uiPriority="0"/>
    <w:lsdException w:name="Strong" w:uiPriority="22" w:qFormat="1"/>
    <w:lsdException w:name="Plain Text" w:qFormat="1"/>
    <w:lsdException w:name="Normal (Web)" w:qFormat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uiPriority="0" w:qFormat="1"/>
    <w:lsdException w:name="Hyperlink" w:uiPriority="0"/>
    <w:lsdException w:name="Strong" w:uiPriority="22" w:qFormat="1"/>
    <w:lsdException w:name="Plain Text" w:qFormat="1"/>
    <w:lsdException w:name="Normal (Web)" w:qFormat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3</cp:revision>
  <cp:lastPrinted>2015-03-25T14:40:00Z</cp:lastPrinted>
  <dcterms:created xsi:type="dcterms:W3CDTF">2015-09-02T16:45:00Z</dcterms:created>
  <dcterms:modified xsi:type="dcterms:W3CDTF">2015-09-02T16:46:00Z</dcterms:modified>
</cp:coreProperties>
</file>