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3CBB" w14:textId="14B4C762" w:rsidR="00965F69" w:rsidRPr="0038793F" w:rsidRDefault="002568DB" w:rsidP="0038793F">
      <w:pPr>
        <w:pStyle w:val="Nadpis1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 wp14:anchorId="70333121" wp14:editId="76F0B140">
            <wp:simplePos x="0" y="0"/>
            <wp:positionH relativeFrom="column">
              <wp:posOffset>5360011</wp:posOffset>
            </wp:positionH>
            <wp:positionV relativeFrom="paragraph">
              <wp:posOffset>-472512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 wp14:anchorId="0ACCE49B" wp14:editId="716AC7A0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FAD">
        <w:t>24</w:t>
      </w:r>
      <w:r w:rsidR="005A02C9">
        <w:t>.</w:t>
      </w:r>
      <w:r w:rsidR="00B054C2">
        <w:t>3</w:t>
      </w:r>
      <w:r w:rsidR="0028450A">
        <w:t>.20</w:t>
      </w:r>
      <w:r w:rsidR="005C71B8">
        <w:t>2</w:t>
      </w:r>
      <w:r w:rsidR="00090F35">
        <w:t>1</w:t>
      </w:r>
      <w:r w:rsidR="0028450A">
        <w:t xml:space="preserve"> - HLÁŠENÍ OBECNÍHO ROZHLASU</w:t>
      </w:r>
    </w:p>
    <w:p w14:paraId="3E781A74" w14:textId="2F5E96F5" w:rsidR="009F51E0" w:rsidRDefault="007E0CAD" w:rsidP="00240E10">
      <w:pPr>
        <w:pStyle w:val="Nadpis2"/>
        <w:numPr>
          <w:ilvl w:val="0"/>
          <w:numId w:val="2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Obecní úřad</w:t>
      </w:r>
    </w:p>
    <w:p w14:paraId="093C4468" w14:textId="2F2E0F4C" w:rsidR="00727267" w:rsidRPr="00727267" w:rsidRDefault="00EB5A40" w:rsidP="00727267">
      <w:pPr>
        <w:pStyle w:val="Nadpis2"/>
        <w:numPr>
          <w:ilvl w:val="0"/>
          <w:numId w:val="0"/>
        </w:numPr>
        <w:spacing w:line="240" w:lineRule="atLeast"/>
        <w:ind w:left="284"/>
      </w:pPr>
      <w:r w:rsidRPr="00EB5A40">
        <w:rPr>
          <w:rFonts w:ascii="Calibri" w:hAnsi="Calibri"/>
          <w:b w:val="0"/>
          <w:bCs w:val="0"/>
          <w:sz w:val="24"/>
          <w:szCs w:val="24"/>
        </w:rPr>
        <w:t xml:space="preserve">Místní poplatky na rok 2021 se platí od </w:t>
      </w:r>
      <w:r w:rsidR="00B13153" w:rsidRPr="00C822DB">
        <w:rPr>
          <w:rFonts w:ascii="Calibri" w:hAnsi="Calibri"/>
          <w:sz w:val="24"/>
          <w:szCs w:val="24"/>
        </w:rPr>
        <w:t xml:space="preserve">1. </w:t>
      </w:r>
      <w:r w:rsidRPr="00C822DB">
        <w:rPr>
          <w:rFonts w:ascii="Calibri" w:hAnsi="Calibri"/>
          <w:sz w:val="24"/>
          <w:szCs w:val="24"/>
        </w:rPr>
        <w:t>března</w:t>
      </w:r>
      <w:r w:rsidR="00B13153" w:rsidRPr="00C822DB">
        <w:rPr>
          <w:rFonts w:ascii="Calibri" w:hAnsi="Calibri"/>
          <w:sz w:val="24"/>
          <w:szCs w:val="24"/>
        </w:rPr>
        <w:t xml:space="preserve"> do 31.března</w:t>
      </w:r>
      <w:r w:rsidRPr="00EB5A40">
        <w:rPr>
          <w:rFonts w:ascii="Calibri" w:hAnsi="Calibri"/>
          <w:b w:val="0"/>
          <w:bCs w:val="0"/>
          <w:sz w:val="24"/>
          <w:szCs w:val="24"/>
        </w:rPr>
        <w:t xml:space="preserve">. Svoz 500 Kč na osobu, stočné 600 Kč na osobu, kabelová televize 800 Kč na číslo popisné, pes 100 Kč. Můžete platit v hotovosti v kanceláři </w:t>
      </w:r>
      <w:proofErr w:type="spellStart"/>
      <w:r w:rsidRPr="00EB5A40">
        <w:rPr>
          <w:rFonts w:ascii="Calibri" w:hAnsi="Calibri"/>
          <w:b w:val="0"/>
          <w:bCs w:val="0"/>
          <w:sz w:val="24"/>
          <w:szCs w:val="24"/>
        </w:rPr>
        <w:t>Oú</w:t>
      </w:r>
      <w:proofErr w:type="spellEnd"/>
      <w:r w:rsidRPr="00EB5A40">
        <w:rPr>
          <w:rFonts w:ascii="Calibri" w:hAnsi="Calibri"/>
          <w:b w:val="0"/>
          <w:bCs w:val="0"/>
          <w:sz w:val="24"/>
          <w:szCs w:val="24"/>
        </w:rPr>
        <w:t xml:space="preserve">, nebo bezhotovostně na účet obce. Variabilní symbol je č. p. </w:t>
      </w:r>
    </w:p>
    <w:p w14:paraId="72259258" w14:textId="4A010C63" w:rsidR="00200927" w:rsidRPr="00200927" w:rsidRDefault="00200927" w:rsidP="00200927">
      <w:pPr>
        <w:pStyle w:val="Nadpis2"/>
        <w:numPr>
          <w:ilvl w:val="0"/>
          <w:numId w:val="2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200927">
        <w:rPr>
          <w:rFonts w:ascii="Times New Roman" w:hAnsi="Times New Roman"/>
          <w:sz w:val="28"/>
          <w:szCs w:val="28"/>
        </w:rPr>
        <w:t>Poliklinika Zastávka</w:t>
      </w:r>
    </w:p>
    <w:p w14:paraId="3730693E" w14:textId="483CB897" w:rsidR="00727267" w:rsidRPr="00727267" w:rsidRDefault="00200927" w:rsidP="00A13C2E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Calibri" w:hAnsi="Calibri"/>
          <w:sz w:val="24"/>
          <w:szCs w:val="24"/>
        </w:rPr>
      </w:pPr>
      <w:bookmarkStart w:id="0" w:name="_Hlk63706477"/>
      <w:r w:rsidRPr="00200927">
        <w:rPr>
          <w:rFonts w:ascii="Calibri" w:hAnsi="Calibri"/>
          <w:b w:val="0"/>
          <w:bCs w:val="0"/>
          <w:sz w:val="24"/>
          <w:szCs w:val="24"/>
        </w:rPr>
        <w:t xml:space="preserve">Poliklinika Zastávka </w:t>
      </w:r>
      <w:bookmarkEnd w:id="0"/>
      <w:r w:rsidRPr="00200927">
        <w:rPr>
          <w:rFonts w:ascii="Calibri" w:hAnsi="Calibri"/>
          <w:b w:val="0"/>
          <w:bCs w:val="0"/>
          <w:sz w:val="24"/>
          <w:szCs w:val="24"/>
        </w:rPr>
        <w:t xml:space="preserve">oznamuje: </w:t>
      </w:r>
    </w:p>
    <w:p w14:paraId="34A1933B" w14:textId="77777777" w:rsidR="00727267" w:rsidRPr="00727267" w:rsidRDefault="00727267" w:rsidP="00A13C2E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Calibri" w:hAnsi="Calibri"/>
          <w:b w:val="0"/>
          <w:bCs w:val="0"/>
          <w:sz w:val="24"/>
          <w:szCs w:val="24"/>
        </w:rPr>
      </w:pPr>
      <w:r w:rsidRPr="00727267">
        <w:rPr>
          <w:rFonts w:ascii="Calibri" w:hAnsi="Calibri"/>
          <w:b w:val="0"/>
          <w:bCs w:val="0"/>
          <w:sz w:val="24"/>
          <w:szCs w:val="24"/>
        </w:rPr>
        <w:t xml:space="preserve">interní ambulance neordinuje do </w:t>
      </w:r>
      <w:r w:rsidRPr="00727267">
        <w:rPr>
          <w:rFonts w:ascii="Calibri" w:hAnsi="Calibri"/>
          <w:sz w:val="24"/>
          <w:szCs w:val="24"/>
        </w:rPr>
        <w:t>26. 3.,</w:t>
      </w:r>
      <w:r w:rsidRPr="00727267">
        <w:rPr>
          <w:rFonts w:ascii="Calibri" w:hAnsi="Calibri"/>
          <w:b w:val="0"/>
          <w:bCs w:val="0"/>
          <w:sz w:val="24"/>
          <w:szCs w:val="24"/>
        </w:rPr>
        <w:t xml:space="preserve"> v nutných případech zástup interní ambulance </w:t>
      </w:r>
      <w:proofErr w:type="spellStart"/>
      <w:r w:rsidRPr="00727267">
        <w:rPr>
          <w:rFonts w:ascii="Calibri" w:hAnsi="Calibri"/>
          <w:b w:val="0"/>
          <w:bCs w:val="0"/>
          <w:sz w:val="24"/>
          <w:szCs w:val="24"/>
        </w:rPr>
        <w:t>Agni</w:t>
      </w:r>
      <w:proofErr w:type="spellEnd"/>
      <w:r w:rsidRPr="00727267">
        <w:rPr>
          <w:rFonts w:ascii="Calibri" w:hAnsi="Calibri"/>
          <w:b w:val="0"/>
          <w:bCs w:val="0"/>
          <w:sz w:val="24"/>
          <w:szCs w:val="24"/>
        </w:rPr>
        <w:t xml:space="preserve"> Rosice</w:t>
      </w:r>
    </w:p>
    <w:p w14:paraId="2DA99264" w14:textId="0F867776" w:rsidR="00A13C2E" w:rsidRPr="00727267" w:rsidRDefault="00727267" w:rsidP="00A13C2E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Calibri" w:hAnsi="Calibri"/>
          <w:b w:val="0"/>
          <w:bCs w:val="0"/>
          <w:sz w:val="24"/>
          <w:szCs w:val="24"/>
        </w:rPr>
      </w:pPr>
      <w:r w:rsidRPr="00727267">
        <w:rPr>
          <w:rFonts w:ascii="Calibri" w:hAnsi="Calibri"/>
          <w:b w:val="0"/>
          <w:bCs w:val="0"/>
          <w:sz w:val="24"/>
          <w:szCs w:val="24"/>
        </w:rPr>
        <w:t xml:space="preserve">MUDr. Valeš nebude ordinovat </w:t>
      </w:r>
      <w:r w:rsidRPr="00727267">
        <w:rPr>
          <w:rFonts w:ascii="Calibri" w:hAnsi="Calibri"/>
          <w:sz w:val="24"/>
          <w:szCs w:val="24"/>
        </w:rPr>
        <w:t>26. 3.</w:t>
      </w:r>
      <w:r w:rsidRPr="00727267">
        <w:rPr>
          <w:rFonts w:ascii="Calibri" w:hAnsi="Calibri"/>
          <w:b w:val="0"/>
          <w:bCs w:val="0"/>
          <w:sz w:val="24"/>
          <w:szCs w:val="24"/>
        </w:rPr>
        <w:t>, zástup MUDr. Kuderová od 7.30 do 12.00.   </w:t>
      </w:r>
      <w:r w:rsidR="00A13C2E" w:rsidRPr="00A13C2E">
        <w:rPr>
          <w:rFonts w:ascii="Calibri" w:hAnsi="Calibri"/>
          <w:b w:val="0"/>
          <w:bCs w:val="0"/>
          <w:sz w:val="24"/>
          <w:szCs w:val="24"/>
        </w:rPr>
        <w:t>  </w:t>
      </w:r>
    </w:p>
    <w:p w14:paraId="2339B22D" w14:textId="35CE913D" w:rsidR="00C822DB" w:rsidRPr="00B54EC6" w:rsidRDefault="00727267" w:rsidP="00C822DB">
      <w:pPr>
        <w:pStyle w:val="Nadpis2"/>
        <w:numPr>
          <w:ilvl w:val="0"/>
          <w:numId w:val="2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727267">
        <w:rPr>
          <w:rFonts w:ascii="Times New Roman" w:hAnsi="Times New Roman"/>
          <w:sz w:val="28"/>
          <w:szCs w:val="28"/>
        </w:rPr>
        <w:t>Drůbežárna Prace </w:t>
      </w:r>
    </w:p>
    <w:p w14:paraId="78DA0330" w14:textId="2C41A5CF" w:rsidR="00A13C2E" w:rsidRPr="00A13C2E" w:rsidRDefault="00727267" w:rsidP="00727267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Times New Roman" w:hAnsi="Times New Roman"/>
          <w:sz w:val="28"/>
          <w:szCs w:val="28"/>
        </w:rPr>
      </w:pPr>
      <w:r w:rsidRPr="00727267">
        <w:rPr>
          <w:rFonts w:ascii="Calibri" w:hAnsi="Calibri"/>
        </w:rPr>
        <w:t>Drůbežárna Prace</w:t>
      </w:r>
      <w:r w:rsidRPr="00727267">
        <w:rPr>
          <w:rFonts w:ascii="Calibri" w:hAnsi="Calibri"/>
          <w:b w:val="0"/>
          <w:bCs w:val="0"/>
          <w:sz w:val="24"/>
          <w:szCs w:val="24"/>
        </w:rPr>
        <w:t xml:space="preserve"> bude ve čtvrtek </w:t>
      </w:r>
      <w:r w:rsidRPr="00727267">
        <w:rPr>
          <w:rFonts w:ascii="Calibri" w:hAnsi="Calibri"/>
          <w:sz w:val="24"/>
          <w:szCs w:val="24"/>
        </w:rPr>
        <w:t>25.  3.</w:t>
      </w:r>
      <w:r w:rsidRPr="00727267">
        <w:rPr>
          <w:rFonts w:ascii="Calibri" w:hAnsi="Calibri"/>
          <w:b w:val="0"/>
          <w:bCs w:val="0"/>
          <w:sz w:val="24"/>
          <w:szCs w:val="24"/>
        </w:rPr>
        <w:t>  ve 12 hod. prodávat: kuřice, chovné kohouty, slepice ve snášce, krmivo pro nosnice a králíky, vitamínové doplňky, dále pak vykupovat králičí kožky 10 Kč/ks.</w:t>
      </w:r>
    </w:p>
    <w:p w14:paraId="64296B3B" w14:textId="548D0CE3" w:rsidR="00A13C2E" w:rsidRPr="00E21067" w:rsidRDefault="00A13C2E" w:rsidP="00A13C2E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Times New Roman" w:hAnsi="Times New Roman"/>
          <w:sz w:val="24"/>
          <w:szCs w:val="24"/>
        </w:rPr>
      </w:pPr>
      <w:r w:rsidRPr="00A13C2E">
        <w:rPr>
          <w:rFonts w:ascii="Calibri" w:hAnsi="Calibri"/>
          <w:b w:val="0"/>
          <w:bCs w:val="0"/>
          <w:sz w:val="24"/>
          <w:szCs w:val="24"/>
        </w:rPr>
        <w:br/>
      </w:r>
    </w:p>
    <w:p w14:paraId="0632C12C" w14:textId="77777777" w:rsidR="00A13C2E" w:rsidRPr="00A13C2E" w:rsidRDefault="00A13C2E" w:rsidP="00A13C2E"/>
    <w:p w14:paraId="79F6C25A" w14:textId="07AF8F12" w:rsidR="00CD6CD2" w:rsidRPr="00CD6CD2" w:rsidRDefault="00CD6CD2" w:rsidP="00CD6CD2">
      <w:pPr>
        <w:pStyle w:val="Nadpis2"/>
        <w:numPr>
          <w:ilvl w:val="0"/>
          <w:numId w:val="0"/>
        </w:numPr>
        <w:spacing w:line="240" w:lineRule="atLeast"/>
        <w:ind w:left="284"/>
        <w:rPr>
          <w:rFonts w:ascii="Calibri" w:hAnsi="Calibri"/>
          <w:b w:val="0"/>
          <w:bCs w:val="0"/>
          <w:sz w:val="24"/>
          <w:szCs w:val="24"/>
        </w:rPr>
      </w:pPr>
    </w:p>
    <w:p w14:paraId="60227DC8" w14:textId="74303F3B" w:rsidR="004901DA" w:rsidRPr="004901DA" w:rsidRDefault="004901DA" w:rsidP="004766F5">
      <w:pPr>
        <w:pStyle w:val="Nadpis2"/>
        <w:numPr>
          <w:ilvl w:val="0"/>
          <w:numId w:val="0"/>
        </w:numPr>
        <w:spacing w:line="240" w:lineRule="atLeast"/>
        <w:ind w:left="284"/>
      </w:pPr>
    </w:p>
    <w:sectPr w:rsidR="004901DA" w:rsidRPr="004901DA" w:rsidSect="004772AC">
      <w:headerReference w:type="default" r:id="rId10"/>
      <w:footerReference w:type="default" r:id="rId11"/>
      <w:endnotePr>
        <w:numFmt w:val="decimal"/>
      </w:endnotePr>
      <w:pgSz w:w="11906" w:h="16838"/>
      <w:pgMar w:top="1134" w:right="1274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ECE3" w14:textId="77777777" w:rsidR="00FF6259" w:rsidRDefault="00FF6259">
      <w:pPr>
        <w:spacing w:before="0" w:after="0"/>
      </w:pPr>
      <w:r>
        <w:separator/>
      </w:r>
    </w:p>
  </w:endnote>
  <w:endnote w:type="continuationSeparator" w:id="0">
    <w:p w14:paraId="579BA9DD" w14:textId="77777777" w:rsidR="00FF6259" w:rsidRDefault="00FF6259">
      <w:pPr>
        <w:spacing w:before="0" w:after="0"/>
      </w:pPr>
      <w:r>
        <w:continuationSeparator/>
      </w:r>
    </w:p>
  </w:endnote>
  <w:endnote w:type="continuationNotice" w:id="1">
    <w:p w14:paraId="1A633CDC" w14:textId="77777777" w:rsidR="00FF6259" w:rsidRDefault="00FF62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0CDB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14:paraId="6D93F184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14:paraId="5FA54B7D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14:paraId="634DE209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14:paraId="3DE55520" w14:textId="77777777" w:rsidR="00FF593D" w:rsidRDefault="00FF5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0F70" w14:textId="77777777" w:rsidR="00FF6259" w:rsidRDefault="00FF6259">
      <w:pPr>
        <w:spacing w:before="0" w:after="0"/>
      </w:pPr>
      <w:r>
        <w:separator/>
      </w:r>
    </w:p>
  </w:footnote>
  <w:footnote w:type="continuationSeparator" w:id="0">
    <w:p w14:paraId="161091BA" w14:textId="77777777" w:rsidR="00FF6259" w:rsidRDefault="00FF6259">
      <w:pPr>
        <w:spacing w:before="0" w:after="0"/>
      </w:pPr>
      <w:r>
        <w:continuationSeparator/>
      </w:r>
    </w:p>
  </w:footnote>
  <w:footnote w:type="continuationNotice" w:id="1">
    <w:p w14:paraId="3D8168F4" w14:textId="77777777" w:rsidR="00FF6259" w:rsidRDefault="00FF62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09FE5" w14:textId="77777777" w:rsidR="00FF593D" w:rsidRDefault="00FF593D" w:rsidP="00C0777A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 w15:restartNumberingAfterBreak="0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465C67"/>
    <w:multiLevelType w:val="multilevel"/>
    <w:tmpl w:val="509CC614"/>
    <w:lvl w:ilvl="0">
      <w:start w:val="1"/>
      <w:numFmt w:val="decimal"/>
      <w:pStyle w:val="Nadpis2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15"/>
    <w:rsid w:val="00000B33"/>
    <w:rsid w:val="00001DF7"/>
    <w:rsid w:val="0000269F"/>
    <w:rsid w:val="000046C5"/>
    <w:rsid w:val="000049A6"/>
    <w:rsid w:val="00005D0B"/>
    <w:rsid w:val="00007F82"/>
    <w:rsid w:val="0002311A"/>
    <w:rsid w:val="000257CA"/>
    <w:rsid w:val="00027C4D"/>
    <w:rsid w:val="00035F09"/>
    <w:rsid w:val="000366E9"/>
    <w:rsid w:val="00037440"/>
    <w:rsid w:val="00041319"/>
    <w:rsid w:val="0004384F"/>
    <w:rsid w:val="00043C0B"/>
    <w:rsid w:val="000510B1"/>
    <w:rsid w:val="00051AE0"/>
    <w:rsid w:val="00053F9C"/>
    <w:rsid w:val="00056E51"/>
    <w:rsid w:val="00061A76"/>
    <w:rsid w:val="000647C8"/>
    <w:rsid w:val="00065DEB"/>
    <w:rsid w:val="00071B22"/>
    <w:rsid w:val="00075165"/>
    <w:rsid w:val="0007518C"/>
    <w:rsid w:val="000771D5"/>
    <w:rsid w:val="0008090C"/>
    <w:rsid w:val="00081FD5"/>
    <w:rsid w:val="000832E6"/>
    <w:rsid w:val="00084C3D"/>
    <w:rsid w:val="0008627B"/>
    <w:rsid w:val="00090F35"/>
    <w:rsid w:val="000933F1"/>
    <w:rsid w:val="00095076"/>
    <w:rsid w:val="00095F36"/>
    <w:rsid w:val="000976C9"/>
    <w:rsid w:val="00097C8B"/>
    <w:rsid w:val="000A096C"/>
    <w:rsid w:val="000A1302"/>
    <w:rsid w:val="000A6149"/>
    <w:rsid w:val="000A650E"/>
    <w:rsid w:val="000A7FAB"/>
    <w:rsid w:val="000B045C"/>
    <w:rsid w:val="000B2FAF"/>
    <w:rsid w:val="000B69D7"/>
    <w:rsid w:val="000C20A2"/>
    <w:rsid w:val="000C4731"/>
    <w:rsid w:val="000D02D9"/>
    <w:rsid w:val="000D1D1A"/>
    <w:rsid w:val="000D1DF9"/>
    <w:rsid w:val="000D285F"/>
    <w:rsid w:val="000D2D0C"/>
    <w:rsid w:val="000D3171"/>
    <w:rsid w:val="000D3659"/>
    <w:rsid w:val="000D3D99"/>
    <w:rsid w:val="000D5608"/>
    <w:rsid w:val="000D611D"/>
    <w:rsid w:val="000D7B00"/>
    <w:rsid w:val="000E1FD0"/>
    <w:rsid w:val="000E3629"/>
    <w:rsid w:val="000E71ED"/>
    <w:rsid w:val="000F01DB"/>
    <w:rsid w:val="000F0DA8"/>
    <w:rsid w:val="000F0EBD"/>
    <w:rsid w:val="000F1246"/>
    <w:rsid w:val="000F460B"/>
    <w:rsid w:val="000F6FFD"/>
    <w:rsid w:val="00100322"/>
    <w:rsid w:val="00101200"/>
    <w:rsid w:val="0010174E"/>
    <w:rsid w:val="00104AE4"/>
    <w:rsid w:val="001058C1"/>
    <w:rsid w:val="0010610F"/>
    <w:rsid w:val="00106579"/>
    <w:rsid w:val="00110277"/>
    <w:rsid w:val="00111D44"/>
    <w:rsid w:val="001129A4"/>
    <w:rsid w:val="00112E95"/>
    <w:rsid w:val="00113A83"/>
    <w:rsid w:val="00120C2A"/>
    <w:rsid w:val="00120F16"/>
    <w:rsid w:val="00122B5C"/>
    <w:rsid w:val="00122D46"/>
    <w:rsid w:val="001249CA"/>
    <w:rsid w:val="001259B7"/>
    <w:rsid w:val="00125BEE"/>
    <w:rsid w:val="00130E00"/>
    <w:rsid w:val="00131CFD"/>
    <w:rsid w:val="00131D3F"/>
    <w:rsid w:val="00135342"/>
    <w:rsid w:val="00136D5F"/>
    <w:rsid w:val="0013790A"/>
    <w:rsid w:val="00145FFC"/>
    <w:rsid w:val="00151FA1"/>
    <w:rsid w:val="00156F25"/>
    <w:rsid w:val="00161360"/>
    <w:rsid w:val="001635CB"/>
    <w:rsid w:val="0016413B"/>
    <w:rsid w:val="00166410"/>
    <w:rsid w:val="001677D8"/>
    <w:rsid w:val="0017057C"/>
    <w:rsid w:val="00170F4D"/>
    <w:rsid w:val="00171984"/>
    <w:rsid w:val="00172240"/>
    <w:rsid w:val="0017366B"/>
    <w:rsid w:val="00174B2B"/>
    <w:rsid w:val="00176444"/>
    <w:rsid w:val="00180BBF"/>
    <w:rsid w:val="00181324"/>
    <w:rsid w:val="001822DB"/>
    <w:rsid w:val="00182599"/>
    <w:rsid w:val="001831AD"/>
    <w:rsid w:val="0018440D"/>
    <w:rsid w:val="00184F30"/>
    <w:rsid w:val="0018588C"/>
    <w:rsid w:val="00185DAF"/>
    <w:rsid w:val="00186D3A"/>
    <w:rsid w:val="00190D78"/>
    <w:rsid w:val="0019550C"/>
    <w:rsid w:val="00195819"/>
    <w:rsid w:val="00196999"/>
    <w:rsid w:val="001A049E"/>
    <w:rsid w:val="001A0B6E"/>
    <w:rsid w:val="001A3E7A"/>
    <w:rsid w:val="001A47D4"/>
    <w:rsid w:val="001A616A"/>
    <w:rsid w:val="001A6D08"/>
    <w:rsid w:val="001A7ED0"/>
    <w:rsid w:val="001B1B9B"/>
    <w:rsid w:val="001B42A6"/>
    <w:rsid w:val="001B4307"/>
    <w:rsid w:val="001C1424"/>
    <w:rsid w:val="001C1ACB"/>
    <w:rsid w:val="001C1E54"/>
    <w:rsid w:val="001C2B61"/>
    <w:rsid w:val="001C47B8"/>
    <w:rsid w:val="001D4B5E"/>
    <w:rsid w:val="001D7A68"/>
    <w:rsid w:val="001E1302"/>
    <w:rsid w:val="001F3413"/>
    <w:rsid w:val="001F3774"/>
    <w:rsid w:val="001F71D8"/>
    <w:rsid w:val="00200927"/>
    <w:rsid w:val="002036CD"/>
    <w:rsid w:val="00203967"/>
    <w:rsid w:val="00206653"/>
    <w:rsid w:val="00206952"/>
    <w:rsid w:val="00206BAD"/>
    <w:rsid w:val="00207409"/>
    <w:rsid w:val="00212905"/>
    <w:rsid w:val="002161FA"/>
    <w:rsid w:val="0021629B"/>
    <w:rsid w:val="0021646F"/>
    <w:rsid w:val="00221676"/>
    <w:rsid w:val="00221D99"/>
    <w:rsid w:val="0022208F"/>
    <w:rsid w:val="00225FCE"/>
    <w:rsid w:val="002267B4"/>
    <w:rsid w:val="00227565"/>
    <w:rsid w:val="00232AD1"/>
    <w:rsid w:val="00233994"/>
    <w:rsid w:val="00234249"/>
    <w:rsid w:val="00235D1C"/>
    <w:rsid w:val="00235E94"/>
    <w:rsid w:val="00236BD1"/>
    <w:rsid w:val="00240E10"/>
    <w:rsid w:val="002412D7"/>
    <w:rsid w:val="002460C0"/>
    <w:rsid w:val="00246FE0"/>
    <w:rsid w:val="00251E83"/>
    <w:rsid w:val="0025458F"/>
    <w:rsid w:val="002568DB"/>
    <w:rsid w:val="00257A95"/>
    <w:rsid w:val="00257B2D"/>
    <w:rsid w:val="00257DC3"/>
    <w:rsid w:val="00260C54"/>
    <w:rsid w:val="00262079"/>
    <w:rsid w:val="002636EA"/>
    <w:rsid w:val="00264096"/>
    <w:rsid w:val="002641C2"/>
    <w:rsid w:val="00265ED9"/>
    <w:rsid w:val="00266821"/>
    <w:rsid w:val="00272F64"/>
    <w:rsid w:val="00273AD4"/>
    <w:rsid w:val="00274073"/>
    <w:rsid w:val="0028134F"/>
    <w:rsid w:val="00282C91"/>
    <w:rsid w:val="0028450A"/>
    <w:rsid w:val="00296002"/>
    <w:rsid w:val="002A2756"/>
    <w:rsid w:val="002A2825"/>
    <w:rsid w:val="002A3448"/>
    <w:rsid w:val="002A4A0E"/>
    <w:rsid w:val="002B0DD1"/>
    <w:rsid w:val="002B1D68"/>
    <w:rsid w:val="002B3282"/>
    <w:rsid w:val="002B5017"/>
    <w:rsid w:val="002B5451"/>
    <w:rsid w:val="002B60C5"/>
    <w:rsid w:val="002B71CE"/>
    <w:rsid w:val="002B7829"/>
    <w:rsid w:val="002B7F2C"/>
    <w:rsid w:val="002C0087"/>
    <w:rsid w:val="002C3715"/>
    <w:rsid w:val="002C4B06"/>
    <w:rsid w:val="002C6105"/>
    <w:rsid w:val="002C6FE8"/>
    <w:rsid w:val="002D3CBD"/>
    <w:rsid w:val="002D5054"/>
    <w:rsid w:val="002D6114"/>
    <w:rsid w:val="002E01A5"/>
    <w:rsid w:val="002E2C42"/>
    <w:rsid w:val="002E3CD0"/>
    <w:rsid w:val="002E49BB"/>
    <w:rsid w:val="002E5503"/>
    <w:rsid w:val="002E57CA"/>
    <w:rsid w:val="002F036A"/>
    <w:rsid w:val="002F1089"/>
    <w:rsid w:val="002F2422"/>
    <w:rsid w:val="002F2635"/>
    <w:rsid w:val="002F57FE"/>
    <w:rsid w:val="003009FE"/>
    <w:rsid w:val="003011B5"/>
    <w:rsid w:val="00304F3B"/>
    <w:rsid w:val="0031051B"/>
    <w:rsid w:val="00310F13"/>
    <w:rsid w:val="00312327"/>
    <w:rsid w:val="00314B4E"/>
    <w:rsid w:val="003159E8"/>
    <w:rsid w:val="00317445"/>
    <w:rsid w:val="00317984"/>
    <w:rsid w:val="00317E46"/>
    <w:rsid w:val="00320E62"/>
    <w:rsid w:val="003242C0"/>
    <w:rsid w:val="0032435A"/>
    <w:rsid w:val="00327160"/>
    <w:rsid w:val="00333802"/>
    <w:rsid w:val="00336F27"/>
    <w:rsid w:val="003426B3"/>
    <w:rsid w:val="00343DAC"/>
    <w:rsid w:val="003447EF"/>
    <w:rsid w:val="00346DFE"/>
    <w:rsid w:val="003555A8"/>
    <w:rsid w:val="00355BDF"/>
    <w:rsid w:val="00356422"/>
    <w:rsid w:val="00363D33"/>
    <w:rsid w:val="00367D44"/>
    <w:rsid w:val="00370152"/>
    <w:rsid w:val="0037068D"/>
    <w:rsid w:val="00370B89"/>
    <w:rsid w:val="003733AE"/>
    <w:rsid w:val="003774CB"/>
    <w:rsid w:val="00380309"/>
    <w:rsid w:val="0038043B"/>
    <w:rsid w:val="00384118"/>
    <w:rsid w:val="00384696"/>
    <w:rsid w:val="00386C4E"/>
    <w:rsid w:val="00386CDF"/>
    <w:rsid w:val="0038793F"/>
    <w:rsid w:val="00392BA5"/>
    <w:rsid w:val="003935CC"/>
    <w:rsid w:val="00393D83"/>
    <w:rsid w:val="00396656"/>
    <w:rsid w:val="00396C49"/>
    <w:rsid w:val="00397B2F"/>
    <w:rsid w:val="003A0F7E"/>
    <w:rsid w:val="003A154F"/>
    <w:rsid w:val="003A158A"/>
    <w:rsid w:val="003A15B9"/>
    <w:rsid w:val="003A272B"/>
    <w:rsid w:val="003A53D3"/>
    <w:rsid w:val="003A6C76"/>
    <w:rsid w:val="003B089C"/>
    <w:rsid w:val="003B33C8"/>
    <w:rsid w:val="003B3B2D"/>
    <w:rsid w:val="003B6421"/>
    <w:rsid w:val="003C08A1"/>
    <w:rsid w:val="003C1BCC"/>
    <w:rsid w:val="003C1F12"/>
    <w:rsid w:val="003C27DD"/>
    <w:rsid w:val="003C3024"/>
    <w:rsid w:val="003D51E1"/>
    <w:rsid w:val="003D5B06"/>
    <w:rsid w:val="003D71AD"/>
    <w:rsid w:val="003E0443"/>
    <w:rsid w:val="003F2B56"/>
    <w:rsid w:val="003F4E26"/>
    <w:rsid w:val="003F575F"/>
    <w:rsid w:val="0040096B"/>
    <w:rsid w:val="00400CAF"/>
    <w:rsid w:val="0040751D"/>
    <w:rsid w:val="00413223"/>
    <w:rsid w:val="00415FA9"/>
    <w:rsid w:val="00416C40"/>
    <w:rsid w:val="00422990"/>
    <w:rsid w:val="004259AF"/>
    <w:rsid w:val="00434B09"/>
    <w:rsid w:val="004400E1"/>
    <w:rsid w:val="00443CC2"/>
    <w:rsid w:val="00452B67"/>
    <w:rsid w:val="004547F5"/>
    <w:rsid w:val="00454EB5"/>
    <w:rsid w:val="00456431"/>
    <w:rsid w:val="00461E23"/>
    <w:rsid w:val="00462062"/>
    <w:rsid w:val="00463B39"/>
    <w:rsid w:val="004657A4"/>
    <w:rsid w:val="004676D0"/>
    <w:rsid w:val="004766F5"/>
    <w:rsid w:val="004772AC"/>
    <w:rsid w:val="00480D22"/>
    <w:rsid w:val="0048289C"/>
    <w:rsid w:val="00482CAB"/>
    <w:rsid w:val="00483785"/>
    <w:rsid w:val="00483AFF"/>
    <w:rsid w:val="00483B36"/>
    <w:rsid w:val="00483EB2"/>
    <w:rsid w:val="00484E98"/>
    <w:rsid w:val="00485A0D"/>
    <w:rsid w:val="00487508"/>
    <w:rsid w:val="004901DA"/>
    <w:rsid w:val="00492DA0"/>
    <w:rsid w:val="00495306"/>
    <w:rsid w:val="00497791"/>
    <w:rsid w:val="004A43A3"/>
    <w:rsid w:val="004B0A25"/>
    <w:rsid w:val="004B5A5B"/>
    <w:rsid w:val="004B7FB3"/>
    <w:rsid w:val="004C02DE"/>
    <w:rsid w:val="004C18AC"/>
    <w:rsid w:val="004C19E1"/>
    <w:rsid w:val="004C53C8"/>
    <w:rsid w:val="004C5E01"/>
    <w:rsid w:val="004C5F32"/>
    <w:rsid w:val="004D132C"/>
    <w:rsid w:val="004D204F"/>
    <w:rsid w:val="004D379D"/>
    <w:rsid w:val="004D4438"/>
    <w:rsid w:val="004D5275"/>
    <w:rsid w:val="004D5347"/>
    <w:rsid w:val="004E6642"/>
    <w:rsid w:val="004F080F"/>
    <w:rsid w:val="004F0EF4"/>
    <w:rsid w:val="004F1D5A"/>
    <w:rsid w:val="004F236F"/>
    <w:rsid w:val="004F24C5"/>
    <w:rsid w:val="004F2ED7"/>
    <w:rsid w:val="00504550"/>
    <w:rsid w:val="00505B3D"/>
    <w:rsid w:val="0051467E"/>
    <w:rsid w:val="00516470"/>
    <w:rsid w:val="00517CEB"/>
    <w:rsid w:val="00521591"/>
    <w:rsid w:val="00524E66"/>
    <w:rsid w:val="00525590"/>
    <w:rsid w:val="0052583B"/>
    <w:rsid w:val="0052753F"/>
    <w:rsid w:val="005304A7"/>
    <w:rsid w:val="005311C8"/>
    <w:rsid w:val="005317AB"/>
    <w:rsid w:val="00532B70"/>
    <w:rsid w:val="005368EA"/>
    <w:rsid w:val="00536C04"/>
    <w:rsid w:val="005373F6"/>
    <w:rsid w:val="00541C15"/>
    <w:rsid w:val="005522AB"/>
    <w:rsid w:val="005539A4"/>
    <w:rsid w:val="00554DD7"/>
    <w:rsid w:val="0055572D"/>
    <w:rsid w:val="005579BC"/>
    <w:rsid w:val="00560295"/>
    <w:rsid w:val="00560764"/>
    <w:rsid w:val="005620E4"/>
    <w:rsid w:val="005628D6"/>
    <w:rsid w:val="00565168"/>
    <w:rsid w:val="00565E91"/>
    <w:rsid w:val="00566BCD"/>
    <w:rsid w:val="005900E3"/>
    <w:rsid w:val="00590A5B"/>
    <w:rsid w:val="0059414E"/>
    <w:rsid w:val="00594600"/>
    <w:rsid w:val="00595AB7"/>
    <w:rsid w:val="00597011"/>
    <w:rsid w:val="00597160"/>
    <w:rsid w:val="005A02C9"/>
    <w:rsid w:val="005A20F5"/>
    <w:rsid w:val="005A6F7F"/>
    <w:rsid w:val="005A7245"/>
    <w:rsid w:val="005B5DCE"/>
    <w:rsid w:val="005B69C0"/>
    <w:rsid w:val="005C2985"/>
    <w:rsid w:val="005C45D6"/>
    <w:rsid w:val="005C5D12"/>
    <w:rsid w:val="005C6DDC"/>
    <w:rsid w:val="005C71B8"/>
    <w:rsid w:val="005E0F79"/>
    <w:rsid w:val="005E3D89"/>
    <w:rsid w:val="005E4B30"/>
    <w:rsid w:val="005E55CE"/>
    <w:rsid w:val="005E7DA7"/>
    <w:rsid w:val="005F19EC"/>
    <w:rsid w:val="005F1C7B"/>
    <w:rsid w:val="005F3048"/>
    <w:rsid w:val="005F3162"/>
    <w:rsid w:val="005F3EBA"/>
    <w:rsid w:val="005F45D7"/>
    <w:rsid w:val="005F4B46"/>
    <w:rsid w:val="005F54A7"/>
    <w:rsid w:val="005F6C6E"/>
    <w:rsid w:val="00601100"/>
    <w:rsid w:val="00602866"/>
    <w:rsid w:val="006029D2"/>
    <w:rsid w:val="00603F3B"/>
    <w:rsid w:val="0060408B"/>
    <w:rsid w:val="00604977"/>
    <w:rsid w:val="00606BB2"/>
    <w:rsid w:val="0061084F"/>
    <w:rsid w:val="00611650"/>
    <w:rsid w:val="006119CC"/>
    <w:rsid w:val="00612704"/>
    <w:rsid w:val="006127B1"/>
    <w:rsid w:val="006168D3"/>
    <w:rsid w:val="006200AD"/>
    <w:rsid w:val="00620484"/>
    <w:rsid w:val="006206E3"/>
    <w:rsid w:val="006224E6"/>
    <w:rsid w:val="00624B1D"/>
    <w:rsid w:val="006253E5"/>
    <w:rsid w:val="00626167"/>
    <w:rsid w:val="00626943"/>
    <w:rsid w:val="00626D7A"/>
    <w:rsid w:val="00626F49"/>
    <w:rsid w:val="00627BA1"/>
    <w:rsid w:val="00631261"/>
    <w:rsid w:val="00631FF5"/>
    <w:rsid w:val="006335A6"/>
    <w:rsid w:val="00636473"/>
    <w:rsid w:val="006372AA"/>
    <w:rsid w:val="00640EFA"/>
    <w:rsid w:val="00641A24"/>
    <w:rsid w:val="00641BE4"/>
    <w:rsid w:val="00647238"/>
    <w:rsid w:val="006503B1"/>
    <w:rsid w:val="006530EC"/>
    <w:rsid w:val="00655884"/>
    <w:rsid w:val="00655C4F"/>
    <w:rsid w:val="00657C59"/>
    <w:rsid w:val="0066208B"/>
    <w:rsid w:val="00663149"/>
    <w:rsid w:val="00670F07"/>
    <w:rsid w:val="0067105F"/>
    <w:rsid w:val="0067309F"/>
    <w:rsid w:val="00676497"/>
    <w:rsid w:val="00676802"/>
    <w:rsid w:val="00677034"/>
    <w:rsid w:val="00677F56"/>
    <w:rsid w:val="00682B16"/>
    <w:rsid w:val="00684A8D"/>
    <w:rsid w:val="0068530C"/>
    <w:rsid w:val="00686C8E"/>
    <w:rsid w:val="00686F85"/>
    <w:rsid w:val="006930E4"/>
    <w:rsid w:val="00693961"/>
    <w:rsid w:val="00695AFD"/>
    <w:rsid w:val="0069688E"/>
    <w:rsid w:val="006A0570"/>
    <w:rsid w:val="006A236B"/>
    <w:rsid w:val="006A2C90"/>
    <w:rsid w:val="006A2E93"/>
    <w:rsid w:val="006B0098"/>
    <w:rsid w:val="006B02F6"/>
    <w:rsid w:val="006B3F58"/>
    <w:rsid w:val="006C2182"/>
    <w:rsid w:val="006C54D7"/>
    <w:rsid w:val="006C5748"/>
    <w:rsid w:val="006D0926"/>
    <w:rsid w:val="006D0CD4"/>
    <w:rsid w:val="006D1ABE"/>
    <w:rsid w:val="006D4B82"/>
    <w:rsid w:val="006D5077"/>
    <w:rsid w:val="006D777E"/>
    <w:rsid w:val="006E2C92"/>
    <w:rsid w:val="006E4BFD"/>
    <w:rsid w:val="006F02AE"/>
    <w:rsid w:val="006F0F87"/>
    <w:rsid w:val="006F7DC1"/>
    <w:rsid w:val="00700C10"/>
    <w:rsid w:val="007036B4"/>
    <w:rsid w:val="00706EA4"/>
    <w:rsid w:val="00710FBB"/>
    <w:rsid w:val="0071305F"/>
    <w:rsid w:val="0071516C"/>
    <w:rsid w:val="0071598E"/>
    <w:rsid w:val="00716188"/>
    <w:rsid w:val="007168F8"/>
    <w:rsid w:val="00717865"/>
    <w:rsid w:val="00724058"/>
    <w:rsid w:val="00725EA6"/>
    <w:rsid w:val="007263F8"/>
    <w:rsid w:val="00727267"/>
    <w:rsid w:val="0073020F"/>
    <w:rsid w:val="0073316C"/>
    <w:rsid w:val="0073419B"/>
    <w:rsid w:val="00734638"/>
    <w:rsid w:val="00736522"/>
    <w:rsid w:val="00737AB1"/>
    <w:rsid w:val="00740020"/>
    <w:rsid w:val="007407C4"/>
    <w:rsid w:val="00740A73"/>
    <w:rsid w:val="007432B2"/>
    <w:rsid w:val="007523E0"/>
    <w:rsid w:val="00755DCE"/>
    <w:rsid w:val="007641CD"/>
    <w:rsid w:val="00765F3B"/>
    <w:rsid w:val="00766B0A"/>
    <w:rsid w:val="007679B3"/>
    <w:rsid w:val="007703DC"/>
    <w:rsid w:val="00770E96"/>
    <w:rsid w:val="00770F6A"/>
    <w:rsid w:val="00772140"/>
    <w:rsid w:val="00775C3C"/>
    <w:rsid w:val="00775C4E"/>
    <w:rsid w:val="00782184"/>
    <w:rsid w:val="007841B8"/>
    <w:rsid w:val="0078522C"/>
    <w:rsid w:val="007875AC"/>
    <w:rsid w:val="00792CB9"/>
    <w:rsid w:val="0079408B"/>
    <w:rsid w:val="00794655"/>
    <w:rsid w:val="00794D98"/>
    <w:rsid w:val="00797560"/>
    <w:rsid w:val="00797FD4"/>
    <w:rsid w:val="007A699C"/>
    <w:rsid w:val="007A70EA"/>
    <w:rsid w:val="007A71C8"/>
    <w:rsid w:val="007B18F6"/>
    <w:rsid w:val="007B5887"/>
    <w:rsid w:val="007B5CF3"/>
    <w:rsid w:val="007B6E9F"/>
    <w:rsid w:val="007C2A9A"/>
    <w:rsid w:val="007C6838"/>
    <w:rsid w:val="007C7AF2"/>
    <w:rsid w:val="007D385B"/>
    <w:rsid w:val="007D3BE2"/>
    <w:rsid w:val="007D5B1A"/>
    <w:rsid w:val="007E03FE"/>
    <w:rsid w:val="007E0CAD"/>
    <w:rsid w:val="007E0DDA"/>
    <w:rsid w:val="007E119F"/>
    <w:rsid w:val="007E1DF2"/>
    <w:rsid w:val="007E2F15"/>
    <w:rsid w:val="007E59A4"/>
    <w:rsid w:val="007F1A9D"/>
    <w:rsid w:val="007F1FE1"/>
    <w:rsid w:val="007F26C1"/>
    <w:rsid w:val="007F384F"/>
    <w:rsid w:val="007F4004"/>
    <w:rsid w:val="007F47BB"/>
    <w:rsid w:val="007F4D17"/>
    <w:rsid w:val="00801550"/>
    <w:rsid w:val="00801B7E"/>
    <w:rsid w:val="00802BF2"/>
    <w:rsid w:val="0080362F"/>
    <w:rsid w:val="0080792F"/>
    <w:rsid w:val="008204AB"/>
    <w:rsid w:val="00822B95"/>
    <w:rsid w:val="008231BD"/>
    <w:rsid w:val="00823EF2"/>
    <w:rsid w:val="008269D6"/>
    <w:rsid w:val="008276A8"/>
    <w:rsid w:val="00830E4F"/>
    <w:rsid w:val="00833BA9"/>
    <w:rsid w:val="00837E28"/>
    <w:rsid w:val="00844587"/>
    <w:rsid w:val="00844C9B"/>
    <w:rsid w:val="008463F4"/>
    <w:rsid w:val="00850124"/>
    <w:rsid w:val="0085016A"/>
    <w:rsid w:val="00851C63"/>
    <w:rsid w:val="00851C65"/>
    <w:rsid w:val="00852D1F"/>
    <w:rsid w:val="0085389C"/>
    <w:rsid w:val="00854701"/>
    <w:rsid w:val="00854FD2"/>
    <w:rsid w:val="00855EB4"/>
    <w:rsid w:val="00855F1D"/>
    <w:rsid w:val="0085639B"/>
    <w:rsid w:val="008632F8"/>
    <w:rsid w:val="008645F0"/>
    <w:rsid w:val="00873CD0"/>
    <w:rsid w:val="00874848"/>
    <w:rsid w:val="00881688"/>
    <w:rsid w:val="00882187"/>
    <w:rsid w:val="00883C3F"/>
    <w:rsid w:val="008861B5"/>
    <w:rsid w:val="00887C05"/>
    <w:rsid w:val="00892AC6"/>
    <w:rsid w:val="008A05EB"/>
    <w:rsid w:val="008A10BE"/>
    <w:rsid w:val="008A186F"/>
    <w:rsid w:val="008A465C"/>
    <w:rsid w:val="008B1186"/>
    <w:rsid w:val="008B578F"/>
    <w:rsid w:val="008B6FAD"/>
    <w:rsid w:val="008C201C"/>
    <w:rsid w:val="008C4A1A"/>
    <w:rsid w:val="008C6E46"/>
    <w:rsid w:val="008C7911"/>
    <w:rsid w:val="008D0D9E"/>
    <w:rsid w:val="008D1C6B"/>
    <w:rsid w:val="008D2AA8"/>
    <w:rsid w:val="008D3069"/>
    <w:rsid w:val="008D3965"/>
    <w:rsid w:val="008D3E43"/>
    <w:rsid w:val="008D510A"/>
    <w:rsid w:val="008D6415"/>
    <w:rsid w:val="008D6B05"/>
    <w:rsid w:val="008E02F7"/>
    <w:rsid w:val="008E2A78"/>
    <w:rsid w:val="008E36C5"/>
    <w:rsid w:val="008E4D83"/>
    <w:rsid w:val="008E6A8C"/>
    <w:rsid w:val="008E753E"/>
    <w:rsid w:val="008F2B9A"/>
    <w:rsid w:val="008F4BE8"/>
    <w:rsid w:val="008F608A"/>
    <w:rsid w:val="008F6437"/>
    <w:rsid w:val="00900480"/>
    <w:rsid w:val="009019C2"/>
    <w:rsid w:val="00901C3A"/>
    <w:rsid w:val="00904113"/>
    <w:rsid w:val="00905371"/>
    <w:rsid w:val="00905C83"/>
    <w:rsid w:val="0090668F"/>
    <w:rsid w:val="009070D3"/>
    <w:rsid w:val="009075E8"/>
    <w:rsid w:val="00912E15"/>
    <w:rsid w:val="009141B9"/>
    <w:rsid w:val="00914CFE"/>
    <w:rsid w:val="00915125"/>
    <w:rsid w:val="00916B9B"/>
    <w:rsid w:val="00922843"/>
    <w:rsid w:val="00927107"/>
    <w:rsid w:val="009276EA"/>
    <w:rsid w:val="00937482"/>
    <w:rsid w:val="00943555"/>
    <w:rsid w:val="00944374"/>
    <w:rsid w:val="00944FC2"/>
    <w:rsid w:val="00947639"/>
    <w:rsid w:val="009500BF"/>
    <w:rsid w:val="009512D1"/>
    <w:rsid w:val="00951FC1"/>
    <w:rsid w:val="0095230A"/>
    <w:rsid w:val="00962C9F"/>
    <w:rsid w:val="00965F69"/>
    <w:rsid w:val="00966244"/>
    <w:rsid w:val="00966BB7"/>
    <w:rsid w:val="009671CD"/>
    <w:rsid w:val="009770CB"/>
    <w:rsid w:val="009838C7"/>
    <w:rsid w:val="00992682"/>
    <w:rsid w:val="00993F67"/>
    <w:rsid w:val="00993FDB"/>
    <w:rsid w:val="00995232"/>
    <w:rsid w:val="00995EC4"/>
    <w:rsid w:val="009A0AA6"/>
    <w:rsid w:val="009A397D"/>
    <w:rsid w:val="009A3F42"/>
    <w:rsid w:val="009A6139"/>
    <w:rsid w:val="009A65CF"/>
    <w:rsid w:val="009B13B2"/>
    <w:rsid w:val="009B4216"/>
    <w:rsid w:val="009B6976"/>
    <w:rsid w:val="009C1508"/>
    <w:rsid w:val="009C474C"/>
    <w:rsid w:val="009C524C"/>
    <w:rsid w:val="009C5749"/>
    <w:rsid w:val="009D294B"/>
    <w:rsid w:val="009D2B50"/>
    <w:rsid w:val="009D552E"/>
    <w:rsid w:val="009D62A3"/>
    <w:rsid w:val="009D7ACF"/>
    <w:rsid w:val="009E1322"/>
    <w:rsid w:val="009E206F"/>
    <w:rsid w:val="009E2613"/>
    <w:rsid w:val="009E35D7"/>
    <w:rsid w:val="009F222A"/>
    <w:rsid w:val="009F233F"/>
    <w:rsid w:val="009F4102"/>
    <w:rsid w:val="009F4FC2"/>
    <w:rsid w:val="009F51E0"/>
    <w:rsid w:val="009F5A2C"/>
    <w:rsid w:val="009F60C4"/>
    <w:rsid w:val="00A00CFC"/>
    <w:rsid w:val="00A054C5"/>
    <w:rsid w:val="00A10808"/>
    <w:rsid w:val="00A10AED"/>
    <w:rsid w:val="00A1144B"/>
    <w:rsid w:val="00A13565"/>
    <w:rsid w:val="00A13C2E"/>
    <w:rsid w:val="00A17742"/>
    <w:rsid w:val="00A20DFA"/>
    <w:rsid w:val="00A21E18"/>
    <w:rsid w:val="00A309EB"/>
    <w:rsid w:val="00A34145"/>
    <w:rsid w:val="00A36894"/>
    <w:rsid w:val="00A3782E"/>
    <w:rsid w:val="00A37C0C"/>
    <w:rsid w:val="00A431C0"/>
    <w:rsid w:val="00A43B2B"/>
    <w:rsid w:val="00A4626C"/>
    <w:rsid w:val="00A47F75"/>
    <w:rsid w:val="00A50EF1"/>
    <w:rsid w:val="00A520AB"/>
    <w:rsid w:val="00A52E15"/>
    <w:rsid w:val="00A53DB3"/>
    <w:rsid w:val="00A53DC9"/>
    <w:rsid w:val="00A55506"/>
    <w:rsid w:val="00A5736C"/>
    <w:rsid w:val="00A57E8A"/>
    <w:rsid w:val="00A60D94"/>
    <w:rsid w:val="00A60F29"/>
    <w:rsid w:val="00A638FA"/>
    <w:rsid w:val="00A6593A"/>
    <w:rsid w:val="00A776E6"/>
    <w:rsid w:val="00A809FF"/>
    <w:rsid w:val="00A82CAC"/>
    <w:rsid w:val="00A82FB2"/>
    <w:rsid w:val="00A867F5"/>
    <w:rsid w:val="00A86D0A"/>
    <w:rsid w:val="00A86DF4"/>
    <w:rsid w:val="00A93BAB"/>
    <w:rsid w:val="00AA022F"/>
    <w:rsid w:val="00AA0B0B"/>
    <w:rsid w:val="00AA6AC4"/>
    <w:rsid w:val="00AB2D57"/>
    <w:rsid w:val="00AB5A8B"/>
    <w:rsid w:val="00AC2909"/>
    <w:rsid w:val="00AC3C06"/>
    <w:rsid w:val="00AD029C"/>
    <w:rsid w:val="00AD21B6"/>
    <w:rsid w:val="00AD26FD"/>
    <w:rsid w:val="00AD318E"/>
    <w:rsid w:val="00AD3E21"/>
    <w:rsid w:val="00AD5EEE"/>
    <w:rsid w:val="00AE158F"/>
    <w:rsid w:val="00AE1C6A"/>
    <w:rsid w:val="00AE3143"/>
    <w:rsid w:val="00AE33D5"/>
    <w:rsid w:val="00AE4BF9"/>
    <w:rsid w:val="00AF2906"/>
    <w:rsid w:val="00AF3811"/>
    <w:rsid w:val="00AF3F85"/>
    <w:rsid w:val="00AF4155"/>
    <w:rsid w:val="00AF63AB"/>
    <w:rsid w:val="00B01A21"/>
    <w:rsid w:val="00B02657"/>
    <w:rsid w:val="00B054C2"/>
    <w:rsid w:val="00B06C7B"/>
    <w:rsid w:val="00B0754A"/>
    <w:rsid w:val="00B118DC"/>
    <w:rsid w:val="00B121D8"/>
    <w:rsid w:val="00B13153"/>
    <w:rsid w:val="00B13F43"/>
    <w:rsid w:val="00B20AE0"/>
    <w:rsid w:val="00B225D2"/>
    <w:rsid w:val="00B265A4"/>
    <w:rsid w:val="00B26DE8"/>
    <w:rsid w:val="00B27217"/>
    <w:rsid w:val="00B31FAC"/>
    <w:rsid w:val="00B35288"/>
    <w:rsid w:val="00B416C6"/>
    <w:rsid w:val="00B4221C"/>
    <w:rsid w:val="00B43ED6"/>
    <w:rsid w:val="00B52590"/>
    <w:rsid w:val="00B54EC6"/>
    <w:rsid w:val="00B619A0"/>
    <w:rsid w:val="00B62111"/>
    <w:rsid w:val="00B63B2D"/>
    <w:rsid w:val="00B63F88"/>
    <w:rsid w:val="00B64CD6"/>
    <w:rsid w:val="00B6536B"/>
    <w:rsid w:val="00B67F28"/>
    <w:rsid w:val="00B7369A"/>
    <w:rsid w:val="00B76C4F"/>
    <w:rsid w:val="00B82695"/>
    <w:rsid w:val="00B82E82"/>
    <w:rsid w:val="00B83C30"/>
    <w:rsid w:val="00B847C2"/>
    <w:rsid w:val="00B8512C"/>
    <w:rsid w:val="00B857B3"/>
    <w:rsid w:val="00B8685E"/>
    <w:rsid w:val="00B868EC"/>
    <w:rsid w:val="00B90924"/>
    <w:rsid w:val="00B90990"/>
    <w:rsid w:val="00B92233"/>
    <w:rsid w:val="00B93C90"/>
    <w:rsid w:val="00B94032"/>
    <w:rsid w:val="00B94189"/>
    <w:rsid w:val="00B94236"/>
    <w:rsid w:val="00B946E4"/>
    <w:rsid w:val="00BA144E"/>
    <w:rsid w:val="00BA1569"/>
    <w:rsid w:val="00BA1971"/>
    <w:rsid w:val="00BA4356"/>
    <w:rsid w:val="00BA5BBE"/>
    <w:rsid w:val="00BA5FA0"/>
    <w:rsid w:val="00BA6079"/>
    <w:rsid w:val="00BA7401"/>
    <w:rsid w:val="00BA74B7"/>
    <w:rsid w:val="00BA7C46"/>
    <w:rsid w:val="00BB09E9"/>
    <w:rsid w:val="00BB2112"/>
    <w:rsid w:val="00BB2290"/>
    <w:rsid w:val="00BB3E80"/>
    <w:rsid w:val="00BB5429"/>
    <w:rsid w:val="00BB6AF5"/>
    <w:rsid w:val="00BB7652"/>
    <w:rsid w:val="00BB7EE5"/>
    <w:rsid w:val="00BC3061"/>
    <w:rsid w:val="00BC4672"/>
    <w:rsid w:val="00BC5BA8"/>
    <w:rsid w:val="00BC7207"/>
    <w:rsid w:val="00BD1145"/>
    <w:rsid w:val="00BD2DE2"/>
    <w:rsid w:val="00BD3355"/>
    <w:rsid w:val="00BD36F3"/>
    <w:rsid w:val="00BD5AB0"/>
    <w:rsid w:val="00BD7BD8"/>
    <w:rsid w:val="00BD7D34"/>
    <w:rsid w:val="00BE1EAD"/>
    <w:rsid w:val="00BE6C89"/>
    <w:rsid w:val="00BF12ED"/>
    <w:rsid w:val="00BF1385"/>
    <w:rsid w:val="00BF2EA7"/>
    <w:rsid w:val="00BF4A21"/>
    <w:rsid w:val="00C00076"/>
    <w:rsid w:val="00C04950"/>
    <w:rsid w:val="00C059F8"/>
    <w:rsid w:val="00C07601"/>
    <w:rsid w:val="00C0777A"/>
    <w:rsid w:val="00C07ACD"/>
    <w:rsid w:val="00C07CD7"/>
    <w:rsid w:val="00C112E3"/>
    <w:rsid w:val="00C11BBD"/>
    <w:rsid w:val="00C11FD0"/>
    <w:rsid w:val="00C133A9"/>
    <w:rsid w:val="00C15049"/>
    <w:rsid w:val="00C15298"/>
    <w:rsid w:val="00C16ADF"/>
    <w:rsid w:val="00C24DC9"/>
    <w:rsid w:val="00C255FE"/>
    <w:rsid w:val="00C25C15"/>
    <w:rsid w:val="00C26880"/>
    <w:rsid w:val="00C31458"/>
    <w:rsid w:val="00C31949"/>
    <w:rsid w:val="00C35C49"/>
    <w:rsid w:val="00C3620B"/>
    <w:rsid w:val="00C4027F"/>
    <w:rsid w:val="00C41E46"/>
    <w:rsid w:val="00C42B30"/>
    <w:rsid w:val="00C4659A"/>
    <w:rsid w:val="00C47DCB"/>
    <w:rsid w:val="00C535E0"/>
    <w:rsid w:val="00C61005"/>
    <w:rsid w:val="00C67678"/>
    <w:rsid w:val="00C70AFB"/>
    <w:rsid w:val="00C74D5A"/>
    <w:rsid w:val="00C75042"/>
    <w:rsid w:val="00C77433"/>
    <w:rsid w:val="00C774D8"/>
    <w:rsid w:val="00C774ED"/>
    <w:rsid w:val="00C77B35"/>
    <w:rsid w:val="00C815C6"/>
    <w:rsid w:val="00C821C2"/>
    <w:rsid w:val="00C822DB"/>
    <w:rsid w:val="00C838BA"/>
    <w:rsid w:val="00C86B6C"/>
    <w:rsid w:val="00C92335"/>
    <w:rsid w:val="00C92F8E"/>
    <w:rsid w:val="00C93BB8"/>
    <w:rsid w:val="00C93FFC"/>
    <w:rsid w:val="00C96791"/>
    <w:rsid w:val="00C978F5"/>
    <w:rsid w:val="00CA013A"/>
    <w:rsid w:val="00CB0E64"/>
    <w:rsid w:val="00CB1168"/>
    <w:rsid w:val="00CB2DDA"/>
    <w:rsid w:val="00CB332A"/>
    <w:rsid w:val="00CB40AD"/>
    <w:rsid w:val="00CB5692"/>
    <w:rsid w:val="00CB6050"/>
    <w:rsid w:val="00CB72C2"/>
    <w:rsid w:val="00CC2728"/>
    <w:rsid w:val="00CC2FE2"/>
    <w:rsid w:val="00CC3065"/>
    <w:rsid w:val="00CD144F"/>
    <w:rsid w:val="00CD4906"/>
    <w:rsid w:val="00CD531B"/>
    <w:rsid w:val="00CD5DCE"/>
    <w:rsid w:val="00CD6CD2"/>
    <w:rsid w:val="00CE66EA"/>
    <w:rsid w:val="00CE7033"/>
    <w:rsid w:val="00CF4192"/>
    <w:rsid w:val="00D023E4"/>
    <w:rsid w:val="00D032CE"/>
    <w:rsid w:val="00D037A4"/>
    <w:rsid w:val="00D03D36"/>
    <w:rsid w:val="00D117B0"/>
    <w:rsid w:val="00D13149"/>
    <w:rsid w:val="00D223EE"/>
    <w:rsid w:val="00D2517B"/>
    <w:rsid w:val="00D31F37"/>
    <w:rsid w:val="00D3714A"/>
    <w:rsid w:val="00D43080"/>
    <w:rsid w:val="00D479EC"/>
    <w:rsid w:val="00D508CC"/>
    <w:rsid w:val="00D51D15"/>
    <w:rsid w:val="00D5225C"/>
    <w:rsid w:val="00D556E3"/>
    <w:rsid w:val="00D55F39"/>
    <w:rsid w:val="00D56468"/>
    <w:rsid w:val="00D648B3"/>
    <w:rsid w:val="00D65F3C"/>
    <w:rsid w:val="00D66B28"/>
    <w:rsid w:val="00D66B29"/>
    <w:rsid w:val="00D66BEF"/>
    <w:rsid w:val="00D66C20"/>
    <w:rsid w:val="00D7256A"/>
    <w:rsid w:val="00D72A1E"/>
    <w:rsid w:val="00D72E3E"/>
    <w:rsid w:val="00D74609"/>
    <w:rsid w:val="00D87537"/>
    <w:rsid w:val="00D909EA"/>
    <w:rsid w:val="00D912C4"/>
    <w:rsid w:val="00D9345A"/>
    <w:rsid w:val="00D957A3"/>
    <w:rsid w:val="00D97388"/>
    <w:rsid w:val="00DA0CBA"/>
    <w:rsid w:val="00DA1652"/>
    <w:rsid w:val="00DA40A9"/>
    <w:rsid w:val="00DA5662"/>
    <w:rsid w:val="00DA67C5"/>
    <w:rsid w:val="00DB2FCA"/>
    <w:rsid w:val="00DB4D21"/>
    <w:rsid w:val="00DB560F"/>
    <w:rsid w:val="00DB5D27"/>
    <w:rsid w:val="00DC0C65"/>
    <w:rsid w:val="00DD2257"/>
    <w:rsid w:val="00DD3B79"/>
    <w:rsid w:val="00DD42CC"/>
    <w:rsid w:val="00DD6827"/>
    <w:rsid w:val="00DD720E"/>
    <w:rsid w:val="00DD738F"/>
    <w:rsid w:val="00DE11BE"/>
    <w:rsid w:val="00DE18EC"/>
    <w:rsid w:val="00DE6519"/>
    <w:rsid w:val="00DF11AD"/>
    <w:rsid w:val="00DF1673"/>
    <w:rsid w:val="00DF203E"/>
    <w:rsid w:val="00DF230B"/>
    <w:rsid w:val="00DF4C04"/>
    <w:rsid w:val="00E0025C"/>
    <w:rsid w:val="00E015AA"/>
    <w:rsid w:val="00E032B5"/>
    <w:rsid w:val="00E10A5E"/>
    <w:rsid w:val="00E134FC"/>
    <w:rsid w:val="00E1384F"/>
    <w:rsid w:val="00E178C1"/>
    <w:rsid w:val="00E21B7A"/>
    <w:rsid w:val="00E248C9"/>
    <w:rsid w:val="00E312BF"/>
    <w:rsid w:val="00E40D84"/>
    <w:rsid w:val="00E512EC"/>
    <w:rsid w:val="00E5353D"/>
    <w:rsid w:val="00E5423A"/>
    <w:rsid w:val="00E54ABF"/>
    <w:rsid w:val="00E552C8"/>
    <w:rsid w:val="00E56EC8"/>
    <w:rsid w:val="00E57914"/>
    <w:rsid w:val="00E57DD5"/>
    <w:rsid w:val="00E6008B"/>
    <w:rsid w:val="00E6321C"/>
    <w:rsid w:val="00E63F78"/>
    <w:rsid w:val="00E664DD"/>
    <w:rsid w:val="00E665E5"/>
    <w:rsid w:val="00E7069C"/>
    <w:rsid w:val="00E711E0"/>
    <w:rsid w:val="00E73417"/>
    <w:rsid w:val="00E735CD"/>
    <w:rsid w:val="00E7582C"/>
    <w:rsid w:val="00E80896"/>
    <w:rsid w:val="00E81177"/>
    <w:rsid w:val="00E81532"/>
    <w:rsid w:val="00E821D1"/>
    <w:rsid w:val="00E85354"/>
    <w:rsid w:val="00E90B2B"/>
    <w:rsid w:val="00EA02AD"/>
    <w:rsid w:val="00EA02DC"/>
    <w:rsid w:val="00EA26AC"/>
    <w:rsid w:val="00EA60F3"/>
    <w:rsid w:val="00EB5A40"/>
    <w:rsid w:val="00EB787C"/>
    <w:rsid w:val="00EC0DC4"/>
    <w:rsid w:val="00EC1C32"/>
    <w:rsid w:val="00EC2EC6"/>
    <w:rsid w:val="00EC33C5"/>
    <w:rsid w:val="00EC596C"/>
    <w:rsid w:val="00EC633F"/>
    <w:rsid w:val="00EC79BB"/>
    <w:rsid w:val="00ED223C"/>
    <w:rsid w:val="00ED4310"/>
    <w:rsid w:val="00ED487C"/>
    <w:rsid w:val="00ED7D9D"/>
    <w:rsid w:val="00EE2340"/>
    <w:rsid w:val="00EE2AB3"/>
    <w:rsid w:val="00EE50FB"/>
    <w:rsid w:val="00EE600D"/>
    <w:rsid w:val="00EE6872"/>
    <w:rsid w:val="00EF0CAD"/>
    <w:rsid w:val="00EF2320"/>
    <w:rsid w:val="00EF4F10"/>
    <w:rsid w:val="00F0184F"/>
    <w:rsid w:val="00F03B6C"/>
    <w:rsid w:val="00F03F82"/>
    <w:rsid w:val="00F05EE8"/>
    <w:rsid w:val="00F06DE5"/>
    <w:rsid w:val="00F11D70"/>
    <w:rsid w:val="00F14F82"/>
    <w:rsid w:val="00F20A71"/>
    <w:rsid w:val="00F249CD"/>
    <w:rsid w:val="00F25B34"/>
    <w:rsid w:val="00F269E6"/>
    <w:rsid w:val="00F27745"/>
    <w:rsid w:val="00F27CAC"/>
    <w:rsid w:val="00F40F4D"/>
    <w:rsid w:val="00F42189"/>
    <w:rsid w:val="00F451AB"/>
    <w:rsid w:val="00F46C38"/>
    <w:rsid w:val="00F47C28"/>
    <w:rsid w:val="00F5200E"/>
    <w:rsid w:val="00F53A89"/>
    <w:rsid w:val="00F54BB0"/>
    <w:rsid w:val="00F55644"/>
    <w:rsid w:val="00F56A4F"/>
    <w:rsid w:val="00F57519"/>
    <w:rsid w:val="00F61084"/>
    <w:rsid w:val="00F61D32"/>
    <w:rsid w:val="00F64518"/>
    <w:rsid w:val="00F64702"/>
    <w:rsid w:val="00F673AC"/>
    <w:rsid w:val="00F70959"/>
    <w:rsid w:val="00F72271"/>
    <w:rsid w:val="00F747A9"/>
    <w:rsid w:val="00F81484"/>
    <w:rsid w:val="00F81609"/>
    <w:rsid w:val="00F82277"/>
    <w:rsid w:val="00F82DC2"/>
    <w:rsid w:val="00F834A5"/>
    <w:rsid w:val="00F83729"/>
    <w:rsid w:val="00F856EC"/>
    <w:rsid w:val="00F85ADC"/>
    <w:rsid w:val="00F85B6D"/>
    <w:rsid w:val="00F92775"/>
    <w:rsid w:val="00F92E2C"/>
    <w:rsid w:val="00F92FA6"/>
    <w:rsid w:val="00F93E93"/>
    <w:rsid w:val="00F97DAF"/>
    <w:rsid w:val="00FA49E2"/>
    <w:rsid w:val="00FB0212"/>
    <w:rsid w:val="00FB23E1"/>
    <w:rsid w:val="00FB2F05"/>
    <w:rsid w:val="00FB3B41"/>
    <w:rsid w:val="00FC1152"/>
    <w:rsid w:val="00FC2A39"/>
    <w:rsid w:val="00FC2AEF"/>
    <w:rsid w:val="00FC5FE3"/>
    <w:rsid w:val="00FD2C6A"/>
    <w:rsid w:val="00FD4F4E"/>
    <w:rsid w:val="00FD55C6"/>
    <w:rsid w:val="00FE1D08"/>
    <w:rsid w:val="00FE3376"/>
    <w:rsid w:val="00FE35B9"/>
    <w:rsid w:val="00FE3EEB"/>
    <w:rsid w:val="00FE7CA5"/>
    <w:rsid w:val="00FF0F78"/>
    <w:rsid w:val="00FF1678"/>
    <w:rsid w:val="00FF403D"/>
    <w:rsid w:val="00FF593D"/>
    <w:rsid w:val="00FF5DDA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8B0B"/>
  <w15:docId w15:val="{A3AC36C5-8586-49EA-819D-03D5D6B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244"/>
    <w:pPr>
      <w:spacing w:before="240" w:after="60" w:line="276" w:lineRule="auto"/>
      <w:ind w:left="0"/>
      <w:outlineLvl w:val="6"/>
    </w:pPr>
    <w:rPr>
      <w:rFonts w:eastAsia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uiPriority w:val="99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EA60F3"/>
    <w:pPr>
      <w:spacing w:before="0" w:line="276" w:lineRule="auto"/>
      <w:ind w:left="0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60F3"/>
    <w:rPr>
      <w:sz w:val="22"/>
      <w:szCs w:val="22"/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C16ADF"/>
    <w:rPr>
      <w:color w:val="2B579A"/>
      <w:shd w:val="clear" w:color="auto" w:fill="E6E6E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244"/>
    <w:rPr>
      <w:rFonts w:eastAsia="Times New Roman"/>
      <w:sz w:val="24"/>
      <w:szCs w:val="24"/>
      <w:lang w:eastAsia="en-US"/>
    </w:rPr>
  </w:style>
  <w:style w:type="character" w:customStyle="1" w:styleId="Internetlink">
    <w:name w:val="Internet link"/>
    <w:rsid w:val="009D294B"/>
    <w:rPr>
      <w:color w:val="0563C1"/>
      <w:u w:val="single" w:color="000000"/>
    </w:rPr>
  </w:style>
  <w:style w:type="paragraph" w:styleId="Revize">
    <w:name w:val="Revision"/>
    <w:hidden/>
    <w:uiPriority w:val="99"/>
    <w:semiHidden/>
    <w:rsid w:val="00001DF7"/>
    <w:rPr>
      <w:sz w:val="22"/>
      <w:szCs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F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F2C9-4AAD-400B-83FC-29CB04CA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Vladimír Veleba</cp:lastModifiedBy>
  <cp:revision>2</cp:revision>
  <cp:lastPrinted>2020-11-25T18:44:00Z</cp:lastPrinted>
  <dcterms:created xsi:type="dcterms:W3CDTF">2021-03-24T19:07:00Z</dcterms:created>
  <dcterms:modified xsi:type="dcterms:W3CDTF">2021-03-24T19:07:00Z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2042896947</vt:i4>
  </property>
</Properties>
</file>