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1438" w14:textId="45184323" w:rsidR="00E43670" w:rsidRPr="00D63003" w:rsidRDefault="00E43670" w:rsidP="00E43670">
      <w:pPr>
        <w:rPr>
          <w:b/>
          <w:sz w:val="56"/>
          <w:szCs w:val="56"/>
        </w:rPr>
      </w:pPr>
      <w:r w:rsidRPr="00D63003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 xml:space="preserve">e čtvrtek </w:t>
      </w:r>
      <w:r w:rsidR="006A2675">
        <w:rPr>
          <w:b/>
          <w:sz w:val="56"/>
          <w:szCs w:val="56"/>
        </w:rPr>
        <w:t>17.12</w:t>
      </w:r>
      <w:r>
        <w:rPr>
          <w:b/>
          <w:sz w:val="56"/>
          <w:szCs w:val="56"/>
        </w:rPr>
        <w:t>.2020</w:t>
      </w:r>
      <w:r w:rsidRPr="00D63003">
        <w:rPr>
          <w:b/>
          <w:sz w:val="56"/>
          <w:szCs w:val="56"/>
        </w:rPr>
        <w:t xml:space="preserve"> v 1</w:t>
      </w:r>
      <w:r w:rsidR="006A2675">
        <w:rPr>
          <w:b/>
          <w:sz w:val="56"/>
          <w:szCs w:val="56"/>
        </w:rPr>
        <w:t>8</w:t>
      </w:r>
      <w:r w:rsidRPr="00D63003">
        <w:rPr>
          <w:b/>
          <w:sz w:val="56"/>
          <w:szCs w:val="56"/>
        </w:rPr>
        <w:t>.00 hodin se                                           koná v sále obecního úřadu</w:t>
      </w:r>
    </w:p>
    <w:p w14:paraId="6B1564BC" w14:textId="77777777" w:rsidR="00E43670" w:rsidRPr="00D63003" w:rsidRDefault="00E43670" w:rsidP="00E43670">
      <w:pPr>
        <w:rPr>
          <w:b/>
          <w:sz w:val="56"/>
          <w:szCs w:val="56"/>
        </w:rPr>
      </w:pPr>
      <w:r w:rsidRPr="00D63003">
        <w:rPr>
          <w:b/>
          <w:sz w:val="56"/>
          <w:szCs w:val="56"/>
        </w:rPr>
        <w:t>veřejné zasedání zastupitelstva obce</w:t>
      </w:r>
    </w:p>
    <w:p w14:paraId="2EC66993" w14:textId="77777777" w:rsidR="00E43670" w:rsidRPr="00D63003" w:rsidRDefault="00E43670" w:rsidP="00E43670">
      <w:pPr>
        <w:spacing w:line="240" w:lineRule="auto"/>
        <w:rPr>
          <w:b/>
          <w:sz w:val="52"/>
          <w:szCs w:val="52"/>
        </w:rPr>
      </w:pPr>
      <w:r w:rsidRPr="00D63003">
        <w:rPr>
          <w:b/>
          <w:sz w:val="52"/>
          <w:szCs w:val="52"/>
        </w:rPr>
        <w:t>Program:</w:t>
      </w:r>
    </w:p>
    <w:p w14:paraId="0CCCE7D3" w14:textId="26756DCF" w:rsidR="00E43670" w:rsidRPr="00D63003" w:rsidRDefault="006A2675" w:rsidP="006A2675">
      <w:pPr>
        <w:numPr>
          <w:ilvl w:val="0"/>
          <w:numId w:val="1"/>
        </w:numPr>
        <w:spacing w:line="240" w:lineRule="auto"/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3670" w:rsidRPr="00D63003">
        <w:rPr>
          <w:b/>
          <w:sz w:val="28"/>
          <w:szCs w:val="28"/>
        </w:rPr>
        <w:t>Zahájení</w:t>
      </w:r>
    </w:p>
    <w:p w14:paraId="2BE63EB4" w14:textId="77777777" w:rsidR="00E43670" w:rsidRPr="00D63003" w:rsidRDefault="00E43670" w:rsidP="006A2675">
      <w:pPr>
        <w:numPr>
          <w:ilvl w:val="0"/>
          <w:numId w:val="1"/>
        </w:numPr>
        <w:spacing w:line="240" w:lineRule="auto"/>
        <w:ind w:left="426" w:firstLine="0"/>
        <w:rPr>
          <w:b/>
          <w:sz w:val="28"/>
          <w:szCs w:val="28"/>
        </w:rPr>
      </w:pPr>
      <w:r w:rsidRPr="00D63003">
        <w:rPr>
          <w:b/>
          <w:sz w:val="28"/>
          <w:szCs w:val="28"/>
        </w:rPr>
        <w:t>Kontrola úkolů</w:t>
      </w:r>
    </w:p>
    <w:p w14:paraId="3B0049F2" w14:textId="77777777" w:rsidR="00E43670" w:rsidRPr="00D63003" w:rsidRDefault="00E43670" w:rsidP="006A2675">
      <w:pPr>
        <w:numPr>
          <w:ilvl w:val="0"/>
          <w:numId w:val="1"/>
        </w:numPr>
        <w:spacing w:after="0" w:line="240" w:lineRule="auto"/>
        <w:ind w:left="709" w:hanging="283"/>
        <w:rPr>
          <w:b/>
          <w:sz w:val="28"/>
          <w:szCs w:val="28"/>
        </w:rPr>
      </w:pPr>
      <w:r w:rsidRPr="00D63003">
        <w:rPr>
          <w:b/>
          <w:sz w:val="28"/>
          <w:szCs w:val="28"/>
        </w:rPr>
        <w:t>Návrhy k projednání v zastupitelstvu:</w:t>
      </w:r>
    </w:p>
    <w:p w14:paraId="1B83DADC" w14:textId="5EC1C182" w:rsidR="00F93FA0" w:rsidRDefault="00E43670" w:rsidP="006A2675">
      <w:pPr>
        <w:spacing w:after="0"/>
      </w:pPr>
      <w:r w:rsidRPr="00D63003">
        <w:t xml:space="preserve">                   - </w:t>
      </w:r>
      <w:r w:rsidRPr="00E43670">
        <w:rPr>
          <w:sz w:val="28"/>
          <w:szCs w:val="28"/>
        </w:rPr>
        <w:t>rozpočtová</w:t>
      </w:r>
      <w:r w:rsidRPr="00D63003">
        <w:rPr>
          <w:sz w:val="28"/>
          <w:szCs w:val="28"/>
        </w:rPr>
        <w:t xml:space="preserve"> opatření</w:t>
      </w:r>
      <w:r w:rsidRPr="00D63003">
        <w:t xml:space="preserve">    </w:t>
      </w:r>
    </w:p>
    <w:p w14:paraId="44E3C981" w14:textId="1F8CAF84" w:rsidR="00E43670" w:rsidRDefault="00F93FA0" w:rsidP="00E43670">
      <w:pPr>
        <w:spacing w:after="0"/>
      </w:pPr>
      <w:r>
        <w:t xml:space="preserve">               </w:t>
      </w:r>
      <w:r w:rsidR="006A2675">
        <w:t xml:space="preserve"> </w:t>
      </w:r>
      <w:r>
        <w:t xml:space="preserve">  - </w:t>
      </w:r>
      <w:r w:rsidRPr="006A2675">
        <w:rPr>
          <w:sz w:val="28"/>
          <w:szCs w:val="28"/>
        </w:rPr>
        <w:t>OZV</w:t>
      </w:r>
      <w:r w:rsidR="00E43670" w:rsidRPr="00D63003">
        <w:t xml:space="preserve"> </w:t>
      </w:r>
    </w:p>
    <w:p w14:paraId="439F0215" w14:textId="6ECDF7A1" w:rsidR="006C5FE3" w:rsidRDefault="00E43670" w:rsidP="00E43670">
      <w:pPr>
        <w:spacing w:after="0"/>
        <w:rPr>
          <w:sz w:val="28"/>
          <w:szCs w:val="28"/>
        </w:rPr>
      </w:pPr>
      <w:r>
        <w:t xml:space="preserve">                  - </w:t>
      </w:r>
      <w:r w:rsidRPr="00E43670">
        <w:rPr>
          <w:sz w:val="28"/>
          <w:szCs w:val="28"/>
        </w:rPr>
        <w:t>návrh rozpočtu obce na rok 2021</w:t>
      </w:r>
    </w:p>
    <w:p w14:paraId="2927A06C" w14:textId="6FA596D4" w:rsidR="00E43670" w:rsidRDefault="00E43670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D47CAC">
        <w:rPr>
          <w:sz w:val="28"/>
          <w:szCs w:val="28"/>
        </w:rPr>
        <w:t xml:space="preserve"> </w:t>
      </w:r>
      <w:r>
        <w:rPr>
          <w:sz w:val="28"/>
          <w:szCs w:val="28"/>
        </w:rPr>
        <w:t>návrh střednědobého výhledu</w:t>
      </w:r>
      <w:r w:rsidR="00F93FA0">
        <w:rPr>
          <w:sz w:val="28"/>
          <w:szCs w:val="28"/>
        </w:rPr>
        <w:t xml:space="preserve"> obce</w:t>
      </w:r>
      <w:r>
        <w:rPr>
          <w:sz w:val="28"/>
          <w:szCs w:val="28"/>
        </w:rPr>
        <w:t xml:space="preserve"> 2022-2023</w:t>
      </w:r>
    </w:p>
    <w:p w14:paraId="059CADA5" w14:textId="51C17739" w:rsidR="00D47CAC" w:rsidRDefault="00D47CAC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E43670">
        <w:rPr>
          <w:sz w:val="28"/>
          <w:szCs w:val="28"/>
        </w:rPr>
        <w:t xml:space="preserve">návrh rozpočtu </w:t>
      </w:r>
      <w:r>
        <w:rPr>
          <w:sz w:val="28"/>
          <w:szCs w:val="28"/>
        </w:rPr>
        <w:t>ZŠ a MŠ</w:t>
      </w:r>
      <w:r w:rsidRPr="00E43670">
        <w:rPr>
          <w:sz w:val="28"/>
          <w:szCs w:val="28"/>
        </w:rPr>
        <w:t xml:space="preserve"> na rok 2021</w:t>
      </w:r>
    </w:p>
    <w:p w14:paraId="673F9379" w14:textId="5DC99A00" w:rsidR="00D47CAC" w:rsidRDefault="00D47CAC" w:rsidP="00D47C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 xml:space="preserve">návrh střednědobého výhledu </w:t>
      </w:r>
      <w:r>
        <w:rPr>
          <w:sz w:val="28"/>
          <w:szCs w:val="28"/>
        </w:rPr>
        <w:t>ZŠ a MŠ</w:t>
      </w:r>
      <w:r>
        <w:rPr>
          <w:sz w:val="28"/>
          <w:szCs w:val="28"/>
        </w:rPr>
        <w:t xml:space="preserve"> 2022-20</w:t>
      </w:r>
      <w:r>
        <w:rPr>
          <w:sz w:val="28"/>
          <w:szCs w:val="28"/>
        </w:rPr>
        <w:t>23</w:t>
      </w:r>
    </w:p>
    <w:p w14:paraId="2DC6AB61" w14:textId="7B58F89D" w:rsidR="00F93FA0" w:rsidRDefault="00D47CAC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3670">
        <w:rPr>
          <w:sz w:val="28"/>
          <w:szCs w:val="28"/>
        </w:rPr>
        <w:t xml:space="preserve"> - sml. o zřízení věc. břemene ZN-014330058458/001</w:t>
      </w:r>
    </w:p>
    <w:p w14:paraId="27DDA7B8" w14:textId="49D9896C" w:rsidR="00F93FA0" w:rsidRDefault="00F93FA0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Pr="00F93FA0">
        <w:rPr>
          <w:sz w:val="28"/>
          <w:szCs w:val="28"/>
        </w:rPr>
        <w:t xml:space="preserve"> </w:t>
      </w:r>
      <w:r w:rsidRPr="00CB2A14">
        <w:rPr>
          <w:sz w:val="28"/>
          <w:szCs w:val="28"/>
        </w:rPr>
        <w:t>sml</w:t>
      </w:r>
      <w:r>
        <w:rPr>
          <w:sz w:val="28"/>
          <w:szCs w:val="28"/>
        </w:rPr>
        <w:t>. o zřízení věc</w:t>
      </w:r>
      <w:r w:rsidR="006A2675">
        <w:rPr>
          <w:sz w:val="28"/>
          <w:szCs w:val="28"/>
        </w:rPr>
        <w:t>.</w:t>
      </w:r>
      <w:r>
        <w:rPr>
          <w:sz w:val="28"/>
          <w:szCs w:val="28"/>
        </w:rPr>
        <w:t xml:space="preserve"> břemene ZN-</w:t>
      </w:r>
      <w:r w:rsidRPr="00F93FA0">
        <w:rPr>
          <w:rFonts w:ascii="Cambria" w:hAnsi="Cambria" w:cs="Calibri"/>
          <w:bCs/>
          <w:caps/>
          <w:sz w:val="28"/>
          <w:szCs w:val="28"/>
        </w:rPr>
        <w:t>014330059247/001</w:t>
      </w:r>
      <w:r>
        <w:rPr>
          <w:rFonts w:ascii="Cambria" w:hAnsi="Cambria" w:cs="Calibri"/>
          <w:color w:val="000000"/>
          <w:spacing w:val="-3"/>
          <w:szCs w:val="24"/>
        </w:rPr>
        <w:t xml:space="preserve"> </w:t>
      </w:r>
      <w:r>
        <w:rPr>
          <w:sz w:val="28"/>
          <w:szCs w:val="28"/>
        </w:rPr>
        <w:t xml:space="preserve">           </w:t>
      </w:r>
    </w:p>
    <w:p w14:paraId="0C7C4DBE" w14:textId="2A4DF8BE" w:rsidR="00E43670" w:rsidRDefault="00E43670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 sml. o poskytnutí služeb k užívání software (ALIS)</w:t>
      </w:r>
    </w:p>
    <w:p w14:paraId="0C4C4781" w14:textId="4B478DFA" w:rsidR="00E43670" w:rsidRDefault="00E43670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 příloha č.2 ke sml. č.06/08 (odstraňování KO pro rok 2021)</w:t>
      </w:r>
    </w:p>
    <w:p w14:paraId="131E87CA" w14:textId="06FA93F7" w:rsidR="00E43670" w:rsidRDefault="00E43670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 žádost o poskytnutí finančního</w:t>
      </w:r>
      <w:r w:rsidR="00134D87">
        <w:rPr>
          <w:sz w:val="28"/>
          <w:szCs w:val="28"/>
        </w:rPr>
        <w:t xml:space="preserve"> daru (dračí lodě)</w:t>
      </w:r>
    </w:p>
    <w:p w14:paraId="560B0F98" w14:textId="74F34064" w:rsidR="00134D87" w:rsidRDefault="00134D87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- žádost o poskytnutí finančního daru (Benáček)</w:t>
      </w:r>
    </w:p>
    <w:p w14:paraId="69B58068" w14:textId="77777777" w:rsidR="003C4317" w:rsidRDefault="00134D87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C4D4B7C" w14:textId="74ABB938" w:rsidR="003C4317" w:rsidRPr="00161139" w:rsidRDefault="003C4317" w:rsidP="00E43670">
      <w:pPr>
        <w:spacing w:after="0"/>
      </w:pPr>
      <w:r>
        <w:rPr>
          <w:sz w:val="28"/>
          <w:szCs w:val="28"/>
        </w:rPr>
        <w:t xml:space="preserve">       </w:t>
      </w:r>
      <w:r w:rsidRPr="00F10A72">
        <w:rPr>
          <w:b/>
          <w:bCs/>
          <w:sz w:val="28"/>
          <w:szCs w:val="28"/>
        </w:rPr>
        <w:t xml:space="preserve">   Doplnění</w:t>
      </w:r>
      <w:r>
        <w:rPr>
          <w:sz w:val="28"/>
          <w:szCs w:val="28"/>
        </w:rPr>
        <w:t xml:space="preserve">- </w:t>
      </w:r>
      <w:r w:rsidRPr="00161139">
        <w:t>žádost o připojení na kanalizační síť (Kožíšek)</w:t>
      </w:r>
    </w:p>
    <w:p w14:paraId="686930A5" w14:textId="15583905" w:rsidR="003C4317" w:rsidRPr="00161139" w:rsidRDefault="003C4317" w:rsidP="003C4317">
      <w:pPr>
        <w:pStyle w:val="Odstavecseseznamem"/>
        <w:numPr>
          <w:ilvl w:val="0"/>
          <w:numId w:val="4"/>
        </w:numPr>
        <w:spacing w:after="0"/>
        <w:ind w:left="0"/>
      </w:pPr>
      <w:r w:rsidRPr="00161139">
        <w:t xml:space="preserve">                            </w:t>
      </w:r>
      <w:r w:rsidR="00161139">
        <w:t xml:space="preserve">         </w:t>
      </w:r>
      <w:r w:rsidRPr="00161139">
        <w:t xml:space="preserve"> dodatek č.2 ke sml. o dílo odkanalizování návsi a</w:t>
      </w:r>
      <w:r w:rsidR="00161139" w:rsidRPr="00161139">
        <w:t xml:space="preserve"> </w:t>
      </w:r>
      <w:r w:rsidR="00161139">
        <w:t xml:space="preserve"> </w:t>
      </w:r>
      <w:r w:rsidR="00161139" w:rsidRPr="00161139">
        <w:t>intenzifikace ČOV</w:t>
      </w:r>
    </w:p>
    <w:p w14:paraId="32FA42D3" w14:textId="293D35FF" w:rsidR="00134D87" w:rsidRDefault="00134D87" w:rsidP="00E436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311AC15" w14:textId="34EAEFAE" w:rsidR="00134D87" w:rsidRPr="006A2675" w:rsidRDefault="00134D87" w:rsidP="006A2675">
      <w:pPr>
        <w:pStyle w:val="Odstavecseseznamem"/>
        <w:numPr>
          <w:ilvl w:val="0"/>
          <w:numId w:val="1"/>
        </w:numPr>
        <w:spacing w:after="0"/>
        <w:ind w:left="709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675">
        <w:rPr>
          <w:b/>
          <w:bCs/>
          <w:sz w:val="28"/>
          <w:szCs w:val="28"/>
        </w:rPr>
        <w:t>Různé</w:t>
      </w:r>
      <w:r w:rsidR="00EE5BE8">
        <w:rPr>
          <w:b/>
          <w:bCs/>
          <w:sz w:val="28"/>
          <w:szCs w:val="28"/>
        </w:rPr>
        <w:t xml:space="preserve">   </w:t>
      </w:r>
      <w:r w:rsidR="006B0D8A">
        <w:rPr>
          <w:b/>
          <w:bCs/>
          <w:sz w:val="28"/>
          <w:szCs w:val="28"/>
        </w:rPr>
        <w:t>-</w:t>
      </w:r>
      <w:r w:rsidR="006B0D8A" w:rsidRPr="006B0D8A">
        <w:rPr>
          <w:sz w:val="28"/>
          <w:szCs w:val="28"/>
        </w:rPr>
        <w:t xml:space="preserve"> </w:t>
      </w:r>
      <w:r w:rsidR="006B0D8A" w:rsidRPr="006B0D8A">
        <w:t>zpráva kontrolního výboru, rozpočet ZŠ a MŠ, podnět na</w:t>
      </w:r>
      <w:r w:rsidR="006B0D8A">
        <w:rPr>
          <w:sz w:val="28"/>
          <w:szCs w:val="28"/>
        </w:rPr>
        <w:t xml:space="preserve"> </w:t>
      </w:r>
      <w:r w:rsidR="006B0D8A" w:rsidRPr="006B0D8A">
        <w:t>úpravu cesty u MŠ</w:t>
      </w:r>
    </w:p>
    <w:p w14:paraId="2159C358" w14:textId="7613F998" w:rsidR="00134D87" w:rsidRPr="006A2675" w:rsidRDefault="00134D87" w:rsidP="006A2675">
      <w:pPr>
        <w:pStyle w:val="Odstavecseseznamem"/>
        <w:numPr>
          <w:ilvl w:val="0"/>
          <w:numId w:val="1"/>
        </w:numPr>
        <w:spacing w:after="0"/>
        <w:ind w:left="709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675">
        <w:rPr>
          <w:b/>
          <w:bCs/>
          <w:sz w:val="28"/>
          <w:szCs w:val="28"/>
        </w:rPr>
        <w:t>Diskuze</w:t>
      </w:r>
    </w:p>
    <w:p w14:paraId="6853D2F9" w14:textId="5DA90DFD" w:rsidR="00134D87" w:rsidRPr="006A2675" w:rsidRDefault="00134D87" w:rsidP="006A2675">
      <w:pPr>
        <w:pStyle w:val="Odstavecseseznamem"/>
        <w:numPr>
          <w:ilvl w:val="0"/>
          <w:numId w:val="1"/>
        </w:numPr>
        <w:spacing w:after="0"/>
        <w:ind w:left="709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675">
        <w:rPr>
          <w:b/>
          <w:bCs/>
          <w:sz w:val="28"/>
          <w:szCs w:val="28"/>
        </w:rPr>
        <w:t>Závěr</w:t>
      </w:r>
    </w:p>
    <w:p w14:paraId="466C7065" w14:textId="77777777" w:rsidR="006A2675" w:rsidRDefault="00E436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1AF2062" w14:textId="4920BCDD" w:rsidR="00E43670" w:rsidRDefault="00E436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D0D9EC0" w14:textId="245C4D99" w:rsidR="00134D87" w:rsidRDefault="00134D87" w:rsidP="00134D87">
      <w:pPr>
        <w:ind w:left="284" w:hanging="284"/>
      </w:pPr>
      <w:r>
        <w:rPr>
          <w:sz w:val="28"/>
          <w:szCs w:val="28"/>
        </w:rPr>
        <w:t xml:space="preserve">Vyvěšeno: 9.12.2020                                              Sejmuto : </w:t>
      </w:r>
    </w:p>
    <w:sectPr w:rsidR="0013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1486"/>
    <w:multiLevelType w:val="hybridMultilevel"/>
    <w:tmpl w:val="642C7BFA"/>
    <w:lvl w:ilvl="0" w:tplc="4FACC7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67E"/>
    <w:multiLevelType w:val="hybridMultilevel"/>
    <w:tmpl w:val="65D04E1E"/>
    <w:lvl w:ilvl="0" w:tplc="5C7EC3E2">
      <w:numFmt w:val="bullet"/>
      <w:lvlText w:val="-"/>
      <w:lvlJc w:val="left"/>
      <w:pPr>
        <w:ind w:left="24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42A61B61"/>
    <w:multiLevelType w:val="hybridMultilevel"/>
    <w:tmpl w:val="D6061E96"/>
    <w:lvl w:ilvl="0" w:tplc="1D885DC6">
      <w:numFmt w:val="bullet"/>
      <w:lvlText w:val="-"/>
      <w:lvlJc w:val="left"/>
      <w:pPr>
        <w:ind w:left="244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5C155F61"/>
    <w:multiLevelType w:val="hybridMultilevel"/>
    <w:tmpl w:val="58B46D90"/>
    <w:lvl w:ilvl="0" w:tplc="FB3CE802">
      <w:numFmt w:val="bullet"/>
      <w:lvlText w:val="-"/>
      <w:lvlJc w:val="left"/>
      <w:pPr>
        <w:ind w:left="24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70"/>
    <w:rsid w:val="00134D87"/>
    <w:rsid w:val="00161139"/>
    <w:rsid w:val="003C4317"/>
    <w:rsid w:val="00500F85"/>
    <w:rsid w:val="006A2675"/>
    <w:rsid w:val="006B0D8A"/>
    <w:rsid w:val="009026F9"/>
    <w:rsid w:val="00D47CAC"/>
    <w:rsid w:val="00E43670"/>
    <w:rsid w:val="00EE5BE8"/>
    <w:rsid w:val="00F10A72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4074"/>
  <w15:chartTrackingRefBased/>
  <w15:docId w15:val="{2EF686EC-6897-4E2F-BE43-D9949B1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Martina Pospíšilová</cp:lastModifiedBy>
  <cp:revision>2</cp:revision>
  <cp:lastPrinted>2020-12-09T10:41:00Z</cp:lastPrinted>
  <dcterms:created xsi:type="dcterms:W3CDTF">2021-01-27T09:23:00Z</dcterms:created>
  <dcterms:modified xsi:type="dcterms:W3CDTF">2021-01-27T09:23:00Z</dcterms:modified>
</cp:coreProperties>
</file>