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75" w:rsidRPr="00831598" w:rsidRDefault="005B79DD" w:rsidP="006C347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Vyúčtování dotace od o</w:t>
      </w:r>
      <w:r w:rsidR="006C3475" w:rsidRPr="00831598">
        <w:rPr>
          <w:b/>
          <w:sz w:val="32"/>
          <w:szCs w:val="32"/>
        </w:rPr>
        <w:t xml:space="preserve">bce </w:t>
      </w:r>
      <w:r w:rsidR="007B0C23">
        <w:rPr>
          <w:b/>
          <w:sz w:val="32"/>
          <w:szCs w:val="32"/>
        </w:rPr>
        <w:t>Zakřany</w:t>
      </w:r>
      <w:r w:rsidR="004758AC">
        <w:rPr>
          <w:b/>
          <w:sz w:val="32"/>
          <w:szCs w:val="32"/>
        </w:rPr>
        <w:t xml:space="preserve"> přidělené v roce </w:t>
      </w:r>
      <w:r w:rsidR="00D71E4E">
        <w:rPr>
          <w:b/>
          <w:sz w:val="32"/>
          <w:szCs w:val="32"/>
        </w:rPr>
        <w:t>201</w:t>
      </w:r>
      <w:r w:rsidR="00804077">
        <w:rPr>
          <w:b/>
          <w:sz w:val="32"/>
          <w:szCs w:val="32"/>
        </w:rPr>
        <w:t>7</w:t>
      </w:r>
    </w:p>
    <w:p w:rsidR="006C3475" w:rsidRDefault="006C3475" w:rsidP="006C3475">
      <w:pPr>
        <w:jc w:val="center"/>
      </w:pPr>
    </w:p>
    <w:p w:rsidR="00831598" w:rsidRDefault="006C3475" w:rsidP="006C3475">
      <w:r>
        <w:t xml:space="preserve">Název organizace </w:t>
      </w:r>
    </w:p>
    <w:p w:rsidR="00831598" w:rsidRDefault="00831598" w:rsidP="006C3475"/>
    <w:p w:rsidR="00831598" w:rsidRDefault="00831598" w:rsidP="006C3475">
      <w:r>
        <w:t>………………………………………………………………………IČ......</w:t>
      </w:r>
      <w:r w:rsidR="006C3475">
        <w:t>……….</w:t>
      </w:r>
      <w:r>
        <w:t>....................</w:t>
      </w:r>
      <w:r w:rsidR="006C3475">
        <w:br/>
      </w:r>
    </w:p>
    <w:p w:rsidR="006C3475" w:rsidRDefault="006C3475" w:rsidP="006C3475">
      <w:r>
        <w:t>Celková poukázaná částka ………</w:t>
      </w:r>
      <w:r w:rsidR="00831598">
        <w:t>.......</w:t>
      </w:r>
      <w:proofErr w:type="gramStart"/>
      <w:r>
        <w:t>…….</w:t>
      </w:r>
      <w:proofErr w:type="gramEnd"/>
      <w:r>
        <w:t>.</w:t>
      </w:r>
      <w:r w:rsidR="00912DE3">
        <w:t xml:space="preserve"> </w:t>
      </w:r>
      <w:r>
        <w:t>Kč</w:t>
      </w:r>
    </w:p>
    <w:p w:rsidR="006C3475" w:rsidRDefault="006C3475" w:rsidP="006C34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80"/>
        <w:gridCol w:w="1537"/>
        <w:gridCol w:w="4583"/>
        <w:gridCol w:w="1544"/>
      </w:tblGrid>
      <w:tr w:rsidR="006C3475">
        <w:tc>
          <w:tcPr>
            <w:tcW w:w="468" w:type="dxa"/>
          </w:tcPr>
          <w:p w:rsidR="006C3475" w:rsidRDefault="001C4137" w:rsidP="001C4137">
            <w:pPr>
              <w:jc w:val="center"/>
            </w:pPr>
            <w:r>
              <w:t>č.</w:t>
            </w:r>
          </w:p>
        </w:tc>
        <w:tc>
          <w:tcPr>
            <w:tcW w:w="1080" w:type="dxa"/>
          </w:tcPr>
          <w:p w:rsidR="006C3475" w:rsidRDefault="006C3475" w:rsidP="00831598">
            <w:pPr>
              <w:jc w:val="center"/>
            </w:pPr>
            <w:r>
              <w:t>datum</w:t>
            </w:r>
          </w:p>
        </w:tc>
        <w:tc>
          <w:tcPr>
            <w:tcW w:w="1537" w:type="dxa"/>
          </w:tcPr>
          <w:p w:rsidR="006C3475" w:rsidRDefault="00831598" w:rsidP="006C3475">
            <w:pPr>
              <w:jc w:val="center"/>
            </w:pPr>
            <w:r>
              <w:t>číslo dokladu</w:t>
            </w:r>
          </w:p>
        </w:tc>
        <w:tc>
          <w:tcPr>
            <w:tcW w:w="4583" w:type="dxa"/>
          </w:tcPr>
          <w:p w:rsidR="006C3475" w:rsidRDefault="006C3475" w:rsidP="006C3475">
            <w:pPr>
              <w:jc w:val="center"/>
            </w:pPr>
            <w:r>
              <w:t>účel</w:t>
            </w:r>
          </w:p>
        </w:tc>
        <w:tc>
          <w:tcPr>
            <w:tcW w:w="1544" w:type="dxa"/>
          </w:tcPr>
          <w:p w:rsidR="006C3475" w:rsidRDefault="006C3475" w:rsidP="006C3475">
            <w:pPr>
              <w:jc w:val="center"/>
            </w:pPr>
            <w:r>
              <w:t>částka</w:t>
            </w:r>
            <w:r w:rsidR="000D029F">
              <w:t xml:space="preserve"> Kč</w:t>
            </w:r>
          </w:p>
        </w:tc>
      </w:tr>
      <w:tr w:rsidR="006C3475">
        <w:tc>
          <w:tcPr>
            <w:tcW w:w="468" w:type="dxa"/>
          </w:tcPr>
          <w:p w:rsidR="006C3475" w:rsidRDefault="006C3475" w:rsidP="006C3475">
            <w:r>
              <w:t>1.</w:t>
            </w:r>
          </w:p>
        </w:tc>
        <w:tc>
          <w:tcPr>
            <w:tcW w:w="1080" w:type="dxa"/>
          </w:tcPr>
          <w:p w:rsidR="006C3475" w:rsidRDefault="006C3475" w:rsidP="006C3475">
            <w:pPr>
              <w:ind w:left="-222"/>
            </w:pPr>
          </w:p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6C3475" w:rsidRDefault="006C3475" w:rsidP="006C3475"/>
        </w:tc>
        <w:tc>
          <w:tcPr>
            <w:tcW w:w="1544" w:type="dxa"/>
          </w:tcPr>
          <w:p w:rsidR="006C3475" w:rsidRDefault="006C3475" w:rsidP="006C3475"/>
        </w:tc>
      </w:tr>
      <w:tr w:rsidR="006C3475">
        <w:tc>
          <w:tcPr>
            <w:tcW w:w="468" w:type="dxa"/>
          </w:tcPr>
          <w:p w:rsidR="006C3475" w:rsidRDefault="006C3475" w:rsidP="006C3475"/>
        </w:tc>
        <w:tc>
          <w:tcPr>
            <w:tcW w:w="1080" w:type="dxa"/>
          </w:tcPr>
          <w:p w:rsidR="006C3475" w:rsidRDefault="006C3475" w:rsidP="006C3475"/>
        </w:tc>
        <w:tc>
          <w:tcPr>
            <w:tcW w:w="1537" w:type="dxa"/>
          </w:tcPr>
          <w:p w:rsidR="006C3475" w:rsidRDefault="006C3475" w:rsidP="006C3475"/>
        </w:tc>
        <w:tc>
          <w:tcPr>
            <w:tcW w:w="4583" w:type="dxa"/>
          </w:tcPr>
          <w:p w:rsidR="00831598" w:rsidRDefault="00831598" w:rsidP="006C3475"/>
          <w:p w:rsidR="006C3475" w:rsidRDefault="006C3475" w:rsidP="006C3475">
            <w:r>
              <w:t>CELKEM</w:t>
            </w:r>
          </w:p>
        </w:tc>
        <w:tc>
          <w:tcPr>
            <w:tcW w:w="1544" w:type="dxa"/>
          </w:tcPr>
          <w:p w:rsidR="006C3475" w:rsidRDefault="006C3475" w:rsidP="006C3475"/>
          <w:p w:rsidR="006C3475" w:rsidRDefault="006C3475" w:rsidP="006C3475"/>
        </w:tc>
      </w:tr>
    </w:tbl>
    <w:p w:rsidR="000D029F" w:rsidRDefault="000D029F" w:rsidP="006C3475">
      <w:pPr>
        <w:rPr>
          <w:sz w:val="12"/>
          <w:szCs w:val="12"/>
        </w:rPr>
      </w:pPr>
    </w:p>
    <w:p w:rsidR="00831598" w:rsidRDefault="000D029F" w:rsidP="00C26B7A">
      <w:pPr>
        <w:jc w:val="both"/>
      </w:pPr>
      <w:r>
        <w:t>K vyúčtování přiložte</w:t>
      </w:r>
      <w:r w:rsidR="00831598">
        <w:t xml:space="preserve"> prosím kopie </w:t>
      </w:r>
      <w:r w:rsidR="00C26B7A">
        <w:t xml:space="preserve">paragonů nebo přijatých faktur a doklady o úhradě </w:t>
      </w:r>
      <w:r w:rsidR="00831598">
        <w:t>(</w:t>
      </w:r>
      <w:r w:rsidR="006C3475">
        <w:t xml:space="preserve">výdajové </w:t>
      </w:r>
      <w:r w:rsidR="00831598">
        <w:t xml:space="preserve">pokladní </w:t>
      </w:r>
      <w:r w:rsidR="006C3475">
        <w:t>doklady</w:t>
      </w:r>
      <w:r w:rsidR="00831598">
        <w:t xml:space="preserve"> nebo výpisy z běžného účtu). </w:t>
      </w:r>
    </w:p>
    <w:p w:rsidR="00831598" w:rsidRDefault="00831598" w:rsidP="006C3475"/>
    <w:p w:rsidR="006C3475" w:rsidRDefault="006C3475" w:rsidP="006C3475">
      <w:r>
        <w:t>Za správnost údajů odpovídá</w:t>
      </w:r>
      <w:proofErr w:type="gramStart"/>
      <w:r>
        <w:t xml:space="preserve"> </w:t>
      </w:r>
      <w:r w:rsidR="00831598">
        <w:t>....</w:t>
      </w:r>
      <w:proofErr w:type="gramEnd"/>
      <w:r w:rsidR="00831598">
        <w:t>.</w:t>
      </w:r>
      <w:r>
        <w:t>…………….</w:t>
      </w:r>
      <w:r w:rsidR="00831598">
        <w:t>.............................................................................</w:t>
      </w:r>
    </w:p>
    <w:p w:rsidR="00831598" w:rsidRDefault="00831598" w:rsidP="006C3475"/>
    <w:p w:rsidR="006C3475" w:rsidRDefault="006C3475" w:rsidP="006C347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3475" w:rsidRPr="00DD3F1C" w:rsidRDefault="006C3475" w:rsidP="006C3475">
      <w:pPr>
        <w:rPr>
          <w:sz w:val="16"/>
          <w:szCs w:val="16"/>
        </w:rPr>
      </w:pPr>
    </w:p>
    <w:p w:rsidR="006C3475" w:rsidRDefault="00831598" w:rsidP="006C3475">
      <w:r>
        <w:t>V</w:t>
      </w:r>
      <w:r w:rsidR="00DA56A2">
        <w:t>..................................</w:t>
      </w:r>
      <w:r w:rsidR="00AD2BF2">
        <w:t>dne</w:t>
      </w:r>
      <w:r>
        <w:t xml:space="preserve"> ……………......</w:t>
      </w:r>
      <w:r w:rsidR="00D717BB">
        <w:t>............</w:t>
      </w:r>
      <w:r w:rsidR="00D717BB">
        <w:tab/>
      </w:r>
      <w:r w:rsidR="006C3475">
        <w:t>Podpis …….</w:t>
      </w:r>
      <w:r>
        <w:t>..............................................</w:t>
      </w:r>
    </w:p>
    <w:p w:rsidR="00CC6BE9" w:rsidRDefault="00CC6BE9"/>
    <w:sectPr w:rsidR="00CC6BE9" w:rsidSect="00CC30CF">
      <w:pgSz w:w="11906" w:h="16838"/>
      <w:pgMar w:top="6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F3" w:rsidRDefault="004121F3" w:rsidP="00CC30CF">
      <w:r>
        <w:separator/>
      </w:r>
    </w:p>
  </w:endnote>
  <w:endnote w:type="continuationSeparator" w:id="0">
    <w:p w:rsidR="004121F3" w:rsidRDefault="004121F3" w:rsidP="00CC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F3" w:rsidRDefault="004121F3" w:rsidP="00CC30CF">
      <w:r>
        <w:separator/>
      </w:r>
    </w:p>
  </w:footnote>
  <w:footnote w:type="continuationSeparator" w:id="0">
    <w:p w:rsidR="004121F3" w:rsidRDefault="004121F3" w:rsidP="00CC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75"/>
    <w:rsid w:val="00093618"/>
    <w:rsid w:val="000C31C0"/>
    <w:rsid w:val="000D029F"/>
    <w:rsid w:val="001C4137"/>
    <w:rsid w:val="001E3DEB"/>
    <w:rsid w:val="0027217B"/>
    <w:rsid w:val="003F2452"/>
    <w:rsid w:val="004121F3"/>
    <w:rsid w:val="004627C7"/>
    <w:rsid w:val="004758AC"/>
    <w:rsid w:val="00484360"/>
    <w:rsid w:val="004E079A"/>
    <w:rsid w:val="00584FAA"/>
    <w:rsid w:val="005B79DD"/>
    <w:rsid w:val="006C3475"/>
    <w:rsid w:val="00723048"/>
    <w:rsid w:val="007B0C23"/>
    <w:rsid w:val="007F0C5E"/>
    <w:rsid w:val="00804077"/>
    <w:rsid w:val="00831598"/>
    <w:rsid w:val="00912DE3"/>
    <w:rsid w:val="00A1161D"/>
    <w:rsid w:val="00AD2BF2"/>
    <w:rsid w:val="00B00C83"/>
    <w:rsid w:val="00B66F31"/>
    <w:rsid w:val="00B83DEE"/>
    <w:rsid w:val="00C2342E"/>
    <w:rsid w:val="00C26B7A"/>
    <w:rsid w:val="00CC30CF"/>
    <w:rsid w:val="00CC6BE9"/>
    <w:rsid w:val="00D717BB"/>
    <w:rsid w:val="00D71E4E"/>
    <w:rsid w:val="00DA56A2"/>
    <w:rsid w:val="00DC08A8"/>
    <w:rsid w:val="00E26F4A"/>
    <w:rsid w:val="00E41462"/>
    <w:rsid w:val="00EC13E1"/>
    <w:rsid w:val="00F4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7A215-B8FE-430B-B6A0-7113B8B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C347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AD2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D2B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C30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30CF"/>
    <w:rPr>
      <w:sz w:val="24"/>
      <w:szCs w:val="24"/>
    </w:rPr>
  </w:style>
  <w:style w:type="paragraph" w:styleId="Zpat">
    <w:name w:val="footer"/>
    <w:basedOn w:val="Normln"/>
    <w:link w:val="ZpatChar"/>
    <w:rsid w:val="00CC30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pipa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Konečný</dc:creator>
  <cp:lastModifiedBy>Vladimír Veleba</cp:lastModifiedBy>
  <cp:revision>2</cp:revision>
  <cp:lastPrinted>2016-02-08T15:52:00Z</cp:lastPrinted>
  <dcterms:created xsi:type="dcterms:W3CDTF">2018-09-08T21:21:00Z</dcterms:created>
  <dcterms:modified xsi:type="dcterms:W3CDTF">2018-09-08T21:21:00Z</dcterms:modified>
</cp:coreProperties>
</file>